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A93D7" w14:textId="77777777" w:rsidR="00CF0F9A" w:rsidRDefault="00000000">
      <w:pPr>
        <w:pStyle w:val="BodyText"/>
        <w:tabs>
          <w:tab w:val="left" w:pos="533"/>
        </w:tabs>
        <w:spacing w:before="67"/>
        <w:ind w:left="173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253340" wp14:editId="232C1E74">
                <wp:simplePos x="0" y="0"/>
                <wp:positionH relativeFrom="page">
                  <wp:posOffset>451484</wp:posOffset>
                </wp:positionH>
                <wp:positionV relativeFrom="paragraph">
                  <wp:posOffset>191388</wp:posOffset>
                </wp:positionV>
                <wp:extent cx="6684645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 h="12700">
                              <a:moveTo>
                                <a:pt x="668464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84645" y="12700"/>
                              </a:lnTo>
                              <a:lnTo>
                                <a:pt x="6684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B7634" id="Graphic 2" o:spid="_x0000_s1026" style="position:absolute;margin-left:35.55pt;margin-top:15.05pt;width:526.3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" path="m6684645,l,,,12700r6684645,l668464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color w:val="002C49"/>
          <w:spacing w:val="-5"/>
        </w:rPr>
        <w:t>1.</w:t>
      </w:r>
      <w:r>
        <w:rPr>
          <w:rFonts w:ascii="Arial"/>
          <w:color w:val="002C49"/>
        </w:rPr>
        <w:tab/>
      </w:r>
      <w:r>
        <w:rPr>
          <w:color w:val="002C49"/>
        </w:rPr>
        <w:t>A</w:t>
      </w:r>
      <w:r>
        <w:rPr>
          <w:rFonts w:ascii="Times New Roman"/>
          <w:b w:val="0"/>
          <w:color w:val="002C49"/>
          <w:spacing w:val="-8"/>
        </w:rPr>
        <w:t xml:space="preserve"> </w:t>
      </w:r>
      <w:r>
        <w:rPr>
          <w:color w:val="002C49"/>
        </w:rPr>
        <w:t>vista</w:t>
      </w:r>
      <w:r>
        <w:rPr>
          <w:rFonts w:ascii="Times New Roman"/>
          <w:b w:val="0"/>
          <w:color w:val="002C49"/>
          <w:spacing w:val="-7"/>
        </w:rPr>
        <w:t xml:space="preserve"> </w:t>
      </w:r>
      <w:r>
        <w:rPr>
          <w:color w:val="002C49"/>
          <w:spacing w:val="-2"/>
        </w:rPr>
        <w:t>savings</w:t>
      </w:r>
    </w:p>
    <w:p w14:paraId="70F68D19" w14:textId="77777777" w:rsidR="00CF0F9A" w:rsidRDefault="00CF0F9A">
      <w:pPr>
        <w:rPr>
          <w:b/>
          <w:sz w:val="20"/>
        </w:rPr>
      </w:pPr>
    </w:p>
    <w:p w14:paraId="3D8FEACC" w14:textId="77777777" w:rsidR="00CF0F9A" w:rsidRDefault="00CF0F9A">
      <w:pPr>
        <w:rPr>
          <w:b/>
          <w:sz w:val="20"/>
        </w:rPr>
      </w:pPr>
    </w:p>
    <w:p w14:paraId="552F718B" w14:textId="77777777" w:rsidR="00CF0F9A" w:rsidRDefault="00CF0F9A">
      <w:pPr>
        <w:rPr>
          <w:b/>
          <w:sz w:val="20"/>
        </w:rPr>
      </w:pPr>
    </w:p>
    <w:p w14:paraId="1823CEBF" w14:textId="77777777" w:rsidR="00CF0F9A" w:rsidRDefault="00CF0F9A">
      <w:pPr>
        <w:rPr>
          <w:b/>
          <w:sz w:val="20"/>
        </w:rPr>
      </w:pPr>
    </w:p>
    <w:p w14:paraId="30BF226B" w14:textId="77777777" w:rsidR="00CF0F9A" w:rsidRDefault="00CF0F9A">
      <w:pPr>
        <w:rPr>
          <w:b/>
          <w:sz w:val="20"/>
        </w:rPr>
      </w:pPr>
    </w:p>
    <w:p w14:paraId="2F984315" w14:textId="77777777" w:rsidR="00CF0F9A" w:rsidRDefault="00CF0F9A">
      <w:pPr>
        <w:rPr>
          <w:b/>
          <w:sz w:val="20"/>
        </w:rPr>
      </w:pPr>
    </w:p>
    <w:p w14:paraId="7F5238CB" w14:textId="77777777" w:rsidR="00CF0F9A" w:rsidRDefault="00CF0F9A">
      <w:pPr>
        <w:rPr>
          <w:b/>
          <w:sz w:val="20"/>
        </w:rPr>
      </w:pPr>
    </w:p>
    <w:p w14:paraId="1059BE7B" w14:textId="77777777" w:rsidR="00CF0F9A" w:rsidRDefault="00CF0F9A">
      <w:pPr>
        <w:rPr>
          <w:b/>
          <w:sz w:val="20"/>
        </w:rPr>
      </w:pPr>
    </w:p>
    <w:p w14:paraId="5DED3C8A" w14:textId="77777777" w:rsidR="00CF0F9A" w:rsidRDefault="00CF0F9A">
      <w:pPr>
        <w:rPr>
          <w:b/>
          <w:sz w:val="20"/>
        </w:rPr>
      </w:pPr>
    </w:p>
    <w:p w14:paraId="71385B63" w14:textId="77777777" w:rsidR="00CF0F9A" w:rsidRDefault="00CF0F9A">
      <w:pPr>
        <w:rPr>
          <w:b/>
          <w:sz w:val="20"/>
        </w:rPr>
      </w:pPr>
    </w:p>
    <w:p w14:paraId="1A16DC54" w14:textId="77777777" w:rsidR="00CF0F9A" w:rsidRDefault="00000000">
      <w:pPr>
        <w:spacing w:before="7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E9919E3" wp14:editId="0282F9D4">
                <wp:simplePos x="0" y="0"/>
                <wp:positionH relativeFrom="page">
                  <wp:posOffset>1719795</wp:posOffset>
                </wp:positionH>
                <wp:positionV relativeFrom="paragraph">
                  <wp:posOffset>217585</wp:posOffset>
                </wp:positionV>
                <wp:extent cx="3718560" cy="56134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8560" cy="561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18560" h="561340">
                              <a:moveTo>
                                <a:pt x="582180" y="165963"/>
                              </a:moveTo>
                              <a:lnTo>
                                <a:pt x="537077" y="170807"/>
                              </a:lnTo>
                              <a:lnTo>
                                <a:pt x="496810" y="184767"/>
                              </a:lnTo>
                              <a:lnTo>
                                <a:pt x="462146" y="206985"/>
                              </a:lnTo>
                              <a:lnTo>
                                <a:pt x="433850" y="236602"/>
                              </a:lnTo>
                              <a:lnTo>
                                <a:pt x="412690" y="272760"/>
                              </a:lnTo>
                              <a:lnTo>
                                <a:pt x="399432" y="314600"/>
                              </a:lnTo>
                              <a:lnTo>
                                <a:pt x="394843" y="361264"/>
                              </a:lnTo>
                              <a:lnTo>
                                <a:pt x="400172" y="413639"/>
                              </a:lnTo>
                              <a:lnTo>
                                <a:pt x="415279" y="458246"/>
                              </a:lnTo>
                              <a:lnTo>
                                <a:pt x="438843" y="494978"/>
                              </a:lnTo>
                              <a:lnTo>
                                <a:pt x="469543" y="523731"/>
                              </a:lnTo>
                              <a:lnTo>
                                <a:pt x="506057" y="544399"/>
                              </a:lnTo>
                              <a:lnTo>
                                <a:pt x="547066" y="556877"/>
                              </a:lnTo>
                              <a:lnTo>
                                <a:pt x="591248" y="561060"/>
                              </a:lnTo>
                              <a:lnTo>
                                <a:pt x="638912" y="556547"/>
                              </a:lnTo>
                              <a:lnTo>
                                <a:pt x="683110" y="542490"/>
                              </a:lnTo>
                              <a:lnTo>
                                <a:pt x="721789" y="518112"/>
                              </a:lnTo>
                              <a:lnTo>
                                <a:pt x="752894" y="482638"/>
                              </a:lnTo>
                              <a:lnTo>
                                <a:pt x="729277" y="464540"/>
                              </a:lnTo>
                              <a:lnTo>
                                <a:pt x="595769" y="464540"/>
                              </a:lnTo>
                              <a:lnTo>
                                <a:pt x="564533" y="459253"/>
                              </a:lnTo>
                              <a:lnTo>
                                <a:pt x="538538" y="444285"/>
                              </a:lnTo>
                              <a:lnTo>
                                <a:pt x="519061" y="420976"/>
                              </a:lnTo>
                              <a:lnTo>
                                <a:pt x="507377" y="390664"/>
                              </a:lnTo>
                              <a:lnTo>
                                <a:pt x="767994" y="390664"/>
                              </a:lnTo>
                              <a:lnTo>
                                <a:pt x="769322" y="339275"/>
                              </a:lnTo>
                              <a:lnTo>
                                <a:pt x="765868" y="320497"/>
                              </a:lnTo>
                              <a:lnTo>
                                <a:pt x="507415" y="320497"/>
                              </a:lnTo>
                              <a:lnTo>
                                <a:pt x="516133" y="294029"/>
                              </a:lnTo>
                              <a:lnTo>
                                <a:pt x="531942" y="273283"/>
                              </a:lnTo>
                              <a:lnTo>
                                <a:pt x="554557" y="259744"/>
                              </a:lnTo>
                              <a:lnTo>
                                <a:pt x="583692" y="254901"/>
                              </a:lnTo>
                              <a:lnTo>
                                <a:pt x="744376" y="254901"/>
                              </a:lnTo>
                              <a:lnTo>
                                <a:pt x="742358" y="250292"/>
                              </a:lnTo>
                              <a:lnTo>
                                <a:pt x="714941" y="215446"/>
                              </a:lnTo>
                              <a:lnTo>
                                <a:pt x="678814" y="188860"/>
                              </a:lnTo>
                              <a:lnTo>
                                <a:pt x="634415" y="171908"/>
                              </a:lnTo>
                              <a:lnTo>
                                <a:pt x="582180" y="165963"/>
                              </a:lnTo>
                              <a:close/>
                            </a:path>
                            <a:path w="3718560" h="561340">
                              <a:moveTo>
                                <a:pt x="130683" y="24168"/>
                              </a:moveTo>
                              <a:lnTo>
                                <a:pt x="0" y="24168"/>
                              </a:lnTo>
                              <a:lnTo>
                                <a:pt x="18296" y="67213"/>
                              </a:lnTo>
                              <a:lnTo>
                                <a:pt x="38038" y="110357"/>
                              </a:lnTo>
                              <a:lnTo>
                                <a:pt x="59179" y="153554"/>
                              </a:lnTo>
                              <a:lnTo>
                                <a:pt x="81676" y="196759"/>
                              </a:lnTo>
                              <a:lnTo>
                                <a:pt x="105484" y="239928"/>
                              </a:lnTo>
                              <a:lnTo>
                                <a:pt x="130559" y="283016"/>
                              </a:lnTo>
                              <a:lnTo>
                                <a:pt x="156855" y="325978"/>
                              </a:lnTo>
                              <a:lnTo>
                                <a:pt x="184327" y="368769"/>
                              </a:lnTo>
                              <a:lnTo>
                                <a:pt x="184327" y="551992"/>
                              </a:lnTo>
                              <a:lnTo>
                                <a:pt x="299897" y="551992"/>
                              </a:lnTo>
                              <a:lnTo>
                                <a:pt x="299897" y="368769"/>
                              </a:lnTo>
                              <a:lnTo>
                                <a:pt x="327614" y="325978"/>
                              </a:lnTo>
                              <a:lnTo>
                                <a:pt x="354100" y="283016"/>
                              </a:lnTo>
                              <a:lnTo>
                                <a:pt x="377620" y="242849"/>
                              </a:lnTo>
                              <a:lnTo>
                                <a:pt x="242481" y="242849"/>
                              </a:lnTo>
                              <a:lnTo>
                                <a:pt x="214102" y="199263"/>
                              </a:lnTo>
                              <a:lnTo>
                                <a:pt x="188772" y="155454"/>
                              </a:lnTo>
                              <a:lnTo>
                                <a:pt x="166451" y="111571"/>
                              </a:lnTo>
                              <a:lnTo>
                                <a:pt x="147101" y="67760"/>
                              </a:lnTo>
                              <a:lnTo>
                                <a:pt x="130683" y="24168"/>
                              </a:lnTo>
                              <a:close/>
                            </a:path>
                            <a:path w="3718560" h="561340">
                              <a:moveTo>
                                <a:pt x="678116" y="425335"/>
                              </a:moveTo>
                              <a:lnTo>
                                <a:pt x="659293" y="442911"/>
                              </a:lnTo>
                              <a:lnTo>
                                <a:pt x="639767" y="455115"/>
                              </a:lnTo>
                              <a:lnTo>
                                <a:pt x="618828" y="462231"/>
                              </a:lnTo>
                              <a:lnTo>
                                <a:pt x="595769" y="464540"/>
                              </a:lnTo>
                              <a:lnTo>
                                <a:pt x="729277" y="464540"/>
                              </a:lnTo>
                              <a:lnTo>
                                <a:pt x="678116" y="425335"/>
                              </a:lnTo>
                              <a:close/>
                            </a:path>
                            <a:path w="3718560" h="561340">
                              <a:moveTo>
                                <a:pt x="744376" y="254901"/>
                              </a:moveTo>
                              <a:lnTo>
                                <a:pt x="583692" y="254901"/>
                              </a:lnTo>
                              <a:lnTo>
                                <a:pt x="613632" y="260062"/>
                              </a:lnTo>
                              <a:lnTo>
                                <a:pt x="636277" y="274131"/>
                              </a:lnTo>
                              <a:lnTo>
                                <a:pt x="651134" y="294983"/>
                              </a:lnTo>
                              <a:lnTo>
                                <a:pt x="657707" y="320497"/>
                              </a:lnTo>
                              <a:lnTo>
                                <a:pt x="765868" y="320497"/>
                              </a:lnTo>
                              <a:lnTo>
                                <a:pt x="760631" y="292026"/>
                              </a:lnTo>
                              <a:lnTo>
                                <a:pt x="744376" y="254901"/>
                              </a:lnTo>
                              <a:close/>
                            </a:path>
                            <a:path w="3718560" h="561340">
                              <a:moveTo>
                                <a:pt x="485711" y="24168"/>
                              </a:moveTo>
                              <a:lnTo>
                                <a:pt x="355790" y="24168"/>
                              </a:lnTo>
                              <a:lnTo>
                                <a:pt x="338857" y="67760"/>
                              </a:lnTo>
                              <a:lnTo>
                                <a:pt x="318948" y="111571"/>
                              </a:lnTo>
                              <a:lnTo>
                                <a:pt x="296175" y="155454"/>
                              </a:lnTo>
                              <a:lnTo>
                                <a:pt x="270648" y="199263"/>
                              </a:lnTo>
                              <a:lnTo>
                                <a:pt x="242481" y="242849"/>
                              </a:lnTo>
                              <a:lnTo>
                                <a:pt x="377620" y="242849"/>
                              </a:lnTo>
                              <a:lnTo>
                                <a:pt x="403277" y="196759"/>
                              </a:lnTo>
                              <a:lnTo>
                                <a:pt x="425915" y="153554"/>
                              </a:lnTo>
                              <a:lnTo>
                                <a:pt x="447218" y="110357"/>
                              </a:lnTo>
                              <a:lnTo>
                                <a:pt x="467158" y="67213"/>
                              </a:lnTo>
                              <a:lnTo>
                                <a:pt x="485711" y="24168"/>
                              </a:lnTo>
                              <a:close/>
                            </a:path>
                            <a:path w="3718560" h="561340">
                              <a:moveTo>
                                <a:pt x="927341" y="78460"/>
                              </a:moveTo>
                              <a:lnTo>
                                <a:pt x="815530" y="100330"/>
                              </a:lnTo>
                              <a:lnTo>
                                <a:pt x="815530" y="431342"/>
                              </a:lnTo>
                              <a:lnTo>
                                <a:pt x="821521" y="476973"/>
                              </a:lnTo>
                              <a:lnTo>
                                <a:pt x="838790" y="513155"/>
                              </a:lnTo>
                              <a:lnTo>
                                <a:pt x="902952" y="555582"/>
                              </a:lnTo>
                              <a:lnTo>
                                <a:pt x="947737" y="561035"/>
                              </a:lnTo>
                              <a:lnTo>
                                <a:pt x="979443" y="558408"/>
                              </a:lnTo>
                              <a:lnTo>
                                <a:pt x="1009875" y="551329"/>
                              </a:lnTo>
                              <a:lnTo>
                                <a:pt x="1037187" y="540996"/>
                              </a:lnTo>
                              <a:lnTo>
                                <a:pt x="1059535" y="528612"/>
                              </a:lnTo>
                              <a:lnTo>
                                <a:pt x="1032512" y="458495"/>
                              </a:lnTo>
                              <a:lnTo>
                                <a:pt x="972654" y="458495"/>
                              </a:lnTo>
                              <a:lnTo>
                                <a:pt x="953144" y="455668"/>
                              </a:lnTo>
                              <a:lnTo>
                                <a:pt x="938949" y="447187"/>
                              </a:lnTo>
                              <a:lnTo>
                                <a:pt x="930278" y="433051"/>
                              </a:lnTo>
                              <a:lnTo>
                                <a:pt x="927341" y="413258"/>
                              </a:lnTo>
                              <a:lnTo>
                                <a:pt x="927341" y="269989"/>
                              </a:lnTo>
                              <a:lnTo>
                                <a:pt x="1028547" y="269989"/>
                              </a:lnTo>
                              <a:lnTo>
                                <a:pt x="1028547" y="174980"/>
                              </a:lnTo>
                              <a:lnTo>
                                <a:pt x="927341" y="174980"/>
                              </a:lnTo>
                              <a:lnTo>
                                <a:pt x="927341" y="78460"/>
                              </a:lnTo>
                              <a:close/>
                            </a:path>
                            <a:path w="3718560" h="561340">
                              <a:moveTo>
                                <a:pt x="1025537" y="440397"/>
                              </a:moveTo>
                              <a:lnTo>
                                <a:pt x="1012368" y="447683"/>
                              </a:lnTo>
                              <a:lnTo>
                                <a:pt x="999072" y="453409"/>
                              </a:lnTo>
                              <a:lnTo>
                                <a:pt x="985788" y="457153"/>
                              </a:lnTo>
                              <a:lnTo>
                                <a:pt x="972654" y="458495"/>
                              </a:lnTo>
                              <a:lnTo>
                                <a:pt x="1032512" y="458495"/>
                              </a:lnTo>
                              <a:lnTo>
                                <a:pt x="1025537" y="440397"/>
                              </a:lnTo>
                              <a:close/>
                            </a:path>
                            <a:path w="3718560" h="561340">
                              <a:moveTo>
                                <a:pt x="1192314" y="78460"/>
                              </a:moveTo>
                              <a:lnTo>
                                <a:pt x="1080516" y="100330"/>
                              </a:lnTo>
                              <a:lnTo>
                                <a:pt x="1080516" y="431342"/>
                              </a:lnTo>
                              <a:lnTo>
                                <a:pt x="1086506" y="476973"/>
                              </a:lnTo>
                              <a:lnTo>
                                <a:pt x="1103775" y="513155"/>
                              </a:lnTo>
                              <a:lnTo>
                                <a:pt x="1167937" y="555582"/>
                              </a:lnTo>
                              <a:lnTo>
                                <a:pt x="1212723" y="561035"/>
                              </a:lnTo>
                              <a:lnTo>
                                <a:pt x="1244432" y="558408"/>
                              </a:lnTo>
                              <a:lnTo>
                                <a:pt x="1274862" y="551329"/>
                              </a:lnTo>
                              <a:lnTo>
                                <a:pt x="1302175" y="540996"/>
                              </a:lnTo>
                              <a:lnTo>
                                <a:pt x="1324533" y="528612"/>
                              </a:lnTo>
                              <a:lnTo>
                                <a:pt x="1297500" y="458495"/>
                              </a:lnTo>
                              <a:lnTo>
                                <a:pt x="1237627" y="458495"/>
                              </a:lnTo>
                              <a:lnTo>
                                <a:pt x="1218122" y="455668"/>
                              </a:lnTo>
                              <a:lnTo>
                                <a:pt x="1203926" y="447187"/>
                              </a:lnTo>
                              <a:lnTo>
                                <a:pt x="1195252" y="433051"/>
                              </a:lnTo>
                              <a:lnTo>
                                <a:pt x="1192314" y="413258"/>
                              </a:lnTo>
                              <a:lnTo>
                                <a:pt x="1192314" y="269989"/>
                              </a:lnTo>
                              <a:lnTo>
                                <a:pt x="1293533" y="269989"/>
                              </a:lnTo>
                              <a:lnTo>
                                <a:pt x="1293533" y="174980"/>
                              </a:lnTo>
                              <a:lnTo>
                                <a:pt x="1192314" y="174980"/>
                              </a:lnTo>
                              <a:lnTo>
                                <a:pt x="1192314" y="78460"/>
                              </a:lnTo>
                              <a:close/>
                            </a:path>
                            <a:path w="3718560" h="561340">
                              <a:moveTo>
                                <a:pt x="1290523" y="440397"/>
                              </a:moveTo>
                              <a:lnTo>
                                <a:pt x="1277375" y="447683"/>
                              </a:lnTo>
                              <a:lnTo>
                                <a:pt x="1264085" y="453409"/>
                              </a:lnTo>
                              <a:lnTo>
                                <a:pt x="1250789" y="457153"/>
                              </a:lnTo>
                              <a:lnTo>
                                <a:pt x="1237627" y="458495"/>
                              </a:lnTo>
                              <a:lnTo>
                                <a:pt x="1297500" y="458495"/>
                              </a:lnTo>
                              <a:lnTo>
                                <a:pt x="1290523" y="440397"/>
                              </a:lnTo>
                              <a:close/>
                            </a:path>
                            <a:path w="3718560" h="561340">
                              <a:moveTo>
                                <a:pt x="1514259" y="165963"/>
                              </a:moveTo>
                              <a:lnTo>
                                <a:pt x="1469164" y="170807"/>
                              </a:lnTo>
                              <a:lnTo>
                                <a:pt x="1428902" y="184767"/>
                              </a:lnTo>
                              <a:lnTo>
                                <a:pt x="1394240" y="206985"/>
                              </a:lnTo>
                              <a:lnTo>
                                <a:pt x="1365944" y="236602"/>
                              </a:lnTo>
                              <a:lnTo>
                                <a:pt x="1344783" y="272760"/>
                              </a:lnTo>
                              <a:lnTo>
                                <a:pt x="1331524" y="314600"/>
                              </a:lnTo>
                              <a:lnTo>
                                <a:pt x="1326934" y="361264"/>
                              </a:lnTo>
                              <a:lnTo>
                                <a:pt x="1332262" y="413639"/>
                              </a:lnTo>
                              <a:lnTo>
                                <a:pt x="1347367" y="458246"/>
                              </a:lnTo>
                              <a:lnTo>
                                <a:pt x="1370929" y="494978"/>
                              </a:lnTo>
                              <a:lnTo>
                                <a:pt x="1401626" y="523731"/>
                              </a:lnTo>
                              <a:lnTo>
                                <a:pt x="1438138" y="544399"/>
                              </a:lnTo>
                              <a:lnTo>
                                <a:pt x="1479145" y="556877"/>
                              </a:lnTo>
                              <a:lnTo>
                                <a:pt x="1523326" y="561060"/>
                              </a:lnTo>
                              <a:lnTo>
                                <a:pt x="1571013" y="556547"/>
                              </a:lnTo>
                              <a:lnTo>
                                <a:pt x="1615227" y="542490"/>
                              </a:lnTo>
                              <a:lnTo>
                                <a:pt x="1653893" y="518112"/>
                              </a:lnTo>
                              <a:lnTo>
                                <a:pt x="1684934" y="482638"/>
                              </a:lnTo>
                              <a:lnTo>
                                <a:pt x="1661345" y="464540"/>
                              </a:lnTo>
                              <a:lnTo>
                                <a:pt x="1527848" y="464540"/>
                              </a:lnTo>
                              <a:lnTo>
                                <a:pt x="1496618" y="459253"/>
                              </a:lnTo>
                              <a:lnTo>
                                <a:pt x="1470628" y="444285"/>
                              </a:lnTo>
                              <a:lnTo>
                                <a:pt x="1451152" y="420976"/>
                              </a:lnTo>
                              <a:lnTo>
                                <a:pt x="1439468" y="390664"/>
                              </a:lnTo>
                              <a:lnTo>
                                <a:pt x="1700060" y="390664"/>
                              </a:lnTo>
                              <a:lnTo>
                                <a:pt x="1701383" y="339275"/>
                              </a:lnTo>
                              <a:lnTo>
                                <a:pt x="1697929" y="320497"/>
                              </a:lnTo>
                              <a:lnTo>
                                <a:pt x="1439494" y="320497"/>
                              </a:lnTo>
                              <a:lnTo>
                                <a:pt x="1448224" y="294029"/>
                              </a:lnTo>
                              <a:lnTo>
                                <a:pt x="1464036" y="273283"/>
                              </a:lnTo>
                              <a:lnTo>
                                <a:pt x="1486650" y="259744"/>
                              </a:lnTo>
                              <a:lnTo>
                                <a:pt x="1515783" y="254901"/>
                              </a:lnTo>
                              <a:lnTo>
                                <a:pt x="1676438" y="254901"/>
                              </a:lnTo>
                              <a:lnTo>
                                <a:pt x="1674420" y="250292"/>
                              </a:lnTo>
                              <a:lnTo>
                                <a:pt x="1647005" y="215446"/>
                              </a:lnTo>
                              <a:lnTo>
                                <a:pt x="1610882" y="188860"/>
                              </a:lnTo>
                              <a:lnTo>
                                <a:pt x="1566488" y="171908"/>
                              </a:lnTo>
                              <a:lnTo>
                                <a:pt x="1514259" y="165963"/>
                              </a:lnTo>
                              <a:close/>
                            </a:path>
                            <a:path w="3718560" h="561340">
                              <a:moveTo>
                                <a:pt x="1610245" y="425335"/>
                              </a:moveTo>
                              <a:lnTo>
                                <a:pt x="1591397" y="442911"/>
                              </a:lnTo>
                              <a:lnTo>
                                <a:pt x="1571861" y="455115"/>
                              </a:lnTo>
                              <a:lnTo>
                                <a:pt x="1550918" y="462231"/>
                              </a:lnTo>
                              <a:lnTo>
                                <a:pt x="1527848" y="464540"/>
                              </a:lnTo>
                              <a:lnTo>
                                <a:pt x="1661345" y="464540"/>
                              </a:lnTo>
                              <a:lnTo>
                                <a:pt x="1610245" y="425335"/>
                              </a:lnTo>
                              <a:close/>
                            </a:path>
                            <a:path w="3718560" h="561340">
                              <a:moveTo>
                                <a:pt x="1676438" y="254901"/>
                              </a:moveTo>
                              <a:lnTo>
                                <a:pt x="1515783" y="254901"/>
                              </a:lnTo>
                              <a:lnTo>
                                <a:pt x="1545727" y="260062"/>
                              </a:lnTo>
                              <a:lnTo>
                                <a:pt x="1568370" y="274131"/>
                              </a:lnTo>
                              <a:lnTo>
                                <a:pt x="1583227" y="294983"/>
                              </a:lnTo>
                              <a:lnTo>
                                <a:pt x="1589811" y="320497"/>
                              </a:lnTo>
                              <a:lnTo>
                                <a:pt x="1697929" y="320497"/>
                              </a:lnTo>
                              <a:lnTo>
                                <a:pt x="1692691" y="292026"/>
                              </a:lnTo>
                              <a:lnTo>
                                <a:pt x="1676438" y="254901"/>
                              </a:lnTo>
                              <a:close/>
                            </a:path>
                            <a:path w="3718560" h="561340">
                              <a:moveTo>
                                <a:pt x="1859407" y="2324"/>
                              </a:moveTo>
                              <a:lnTo>
                                <a:pt x="1747545" y="24168"/>
                              </a:lnTo>
                              <a:lnTo>
                                <a:pt x="1747545" y="552018"/>
                              </a:lnTo>
                              <a:lnTo>
                                <a:pt x="1859407" y="552018"/>
                              </a:lnTo>
                              <a:lnTo>
                                <a:pt x="1859407" y="2324"/>
                              </a:lnTo>
                              <a:close/>
                            </a:path>
                            <a:path w="3718560" h="561340">
                              <a:moveTo>
                                <a:pt x="1976081" y="422567"/>
                              </a:moveTo>
                              <a:lnTo>
                                <a:pt x="1949613" y="428131"/>
                              </a:lnTo>
                              <a:lnTo>
                                <a:pt x="1927632" y="443210"/>
                              </a:lnTo>
                              <a:lnTo>
                                <a:pt x="1912624" y="465386"/>
                              </a:lnTo>
                              <a:lnTo>
                                <a:pt x="1907070" y="492239"/>
                              </a:lnTo>
                              <a:lnTo>
                                <a:pt x="1912625" y="518654"/>
                              </a:lnTo>
                              <a:lnTo>
                                <a:pt x="1927636" y="540599"/>
                              </a:lnTo>
                              <a:lnTo>
                                <a:pt x="1949616" y="555588"/>
                              </a:lnTo>
                              <a:lnTo>
                                <a:pt x="1976081" y="561136"/>
                              </a:lnTo>
                              <a:lnTo>
                                <a:pt x="2002958" y="555588"/>
                              </a:lnTo>
                              <a:lnTo>
                                <a:pt x="2025149" y="540599"/>
                              </a:lnTo>
                              <a:lnTo>
                                <a:pt x="2040238" y="518654"/>
                              </a:lnTo>
                              <a:lnTo>
                                <a:pt x="2045804" y="492239"/>
                              </a:lnTo>
                              <a:lnTo>
                                <a:pt x="2040238" y="465386"/>
                              </a:lnTo>
                              <a:lnTo>
                                <a:pt x="2025149" y="443210"/>
                              </a:lnTo>
                              <a:lnTo>
                                <a:pt x="2002958" y="428131"/>
                              </a:lnTo>
                              <a:lnTo>
                                <a:pt x="1976081" y="422567"/>
                              </a:lnTo>
                              <a:close/>
                            </a:path>
                            <a:path w="3718560" h="561340">
                              <a:moveTo>
                                <a:pt x="2327871" y="21971"/>
                              </a:moveTo>
                              <a:lnTo>
                                <a:pt x="2093468" y="21971"/>
                              </a:lnTo>
                              <a:lnTo>
                                <a:pt x="2093468" y="552081"/>
                              </a:lnTo>
                              <a:lnTo>
                                <a:pt x="2328583" y="552081"/>
                              </a:lnTo>
                              <a:lnTo>
                                <a:pt x="2388397" y="545419"/>
                              </a:lnTo>
                              <a:lnTo>
                                <a:pt x="2434977" y="527312"/>
                              </a:lnTo>
                              <a:lnTo>
                                <a:pt x="2469373" y="500580"/>
                              </a:lnTo>
                              <a:lnTo>
                                <a:pt x="2492639" y="468041"/>
                              </a:lnTo>
                              <a:lnTo>
                                <a:pt x="2497145" y="455904"/>
                              </a:lnTo>
                              <a:lnTo>
                                <a:pt x="2206574" y="455904"/>
                              </a:lnTo>
                              <a:lnTo>
                                <a:pt x="2206574" y="329425"/>
                              </a:lnTo>
                              <a:lnTo>
                                <a:pt x="2489806" y="329425"/>
                              </a:lnTo>
                              <a:lnTo>
                                <a:pt x="2469024" y="303746"/>
                              </a:lnTo>
                              <a:lnTo>
                                <a:pt x="2434043" y="280200"/>
                              </a:lnTo>
                              <a:lnTo>
                                <a:pt x="2458159" y="259943"/>
                              </a:lnTo>
                              <a:lnTo>
                                <a:pt x="2474400" y="237807"/>
                              </a:lnTo>
                              <a:lnTo>
                                <a:pt x="2206574" y="237807"/>
                              </a:lnTo>
                              <a:lnTo>
                                <a:pt x="2206574" y="118173"/>
                              </a:lnTo>
                              <a:lnTo>
                                <a:pt x="2481124" y="118173"/>
                              </a:lnTo>
                              <a:lnTo>
                                <a:pt x="2466502" y="87558"/>
                              </a:lnTo>
                              <a:lnTo>
                                <a:pt x="2434148" y="53882"/>
                              </a:lnTo>
                              <a:lnTo>
                                <a:pt x="2388085" y="30639"/>
                              </a:lnTo>
                              <a:lnTo>
                                <a:pt x="2327871" y="21971"/>
                              </a:lnTo>
                              <a:close/>
                            </a:path>
                            <a:path w="3718560" h="561340">
                              <a:moveTo>
                                <a:pt x="2489806" y="329425"/>
                              </a:moveTo>
                              <a:lnTo>
                                <a:pt x="2318804" y="329425"/>
                              </a:lnTo>
                              <a:lnTo>
                                <a:pt x="2350051" y="333924"/>
                              </a:lnTo>
                              <a:lnTo>
                                <a:pt x="2372844" y="346660"/>
                              </a:lnTo>
                              <a:lnTo>
                                <a:pt x="2386800" y="366496"/>
                              </a:lnTo>
                              <a:lnTo>
                                <a:pt x="2391537" y="392290"/>
                              </a:lnTo>
                              <a:lnTo>
                                <a:pt x="2386889" y="418196"/>
                              </a:lnTo>
                              <a:lnTo>
                                <a:pt x="2373022" y="438289"/>
                              </a:lnTo>
                              <a:lnTo>
                                <a:pt x="2350051" y="451286"/>
                              </a:lnTo>
                              <a:lnTo>
                                <a:pt x="2318092" y="455904"/>
                              </a:lnTo>
                              <a:lnTo>
                                <a:pt x="2497145" y="455904"/>
                              </a:lnTo>
                              <a:lnTo>
                                <a:pt x="2505827" y="432516"/>
                              </a:lnTo>
                              <a:lnTo>
                                <a:pt x="2509989" y="396824"/>
                              </a:lnTo>
                              <a:lnTo>
                                <a:pt x="2505827" y="364755"/>
                              </a:lnTo>
                              <a:lnTo>
                                <a:pt x="2492562" y="332830"/>
                              </a:lnTo>
                              <a:lnTo>
                                <a:pt x="2489806" y="329425"/>
                              </a:lnTo>
                              <a:close/>
                            </a:path>
                            <a:path w="3718560" h="561340">
                              <a:moveTo>
                                <a:pt x="2481124" y="118173"/>
                              </a:moveTo>
                              <a:lnTo>
                                <a:pt x="2309736" y="118173"/>
                              </a:lnTo>
                              <a:lnTo>
                                <a:pt x="2337861" y="123047"/>
                              </a:lnTo>
                              <a:lnTo>
                                <a:pt x="2358304" y="136155"/>
                              </a:lnTo>
                              <a:lnTo>
                                <a:pt x="2370779" y="155222"/>
                              </a:lnTo>
                              <a:lnTo>
                                <a:pt x="2375001" y="177977"/>
                              </a:lnTo>
                              <a:lnTo>
                                <a:pt x="2370671" y="201063"/>
                              </a:lnTo>
                              <a:lnTo>
                                <a:pt x="2357435" y="220103"/>
                              </a:lnTo>
                              <a:lnTo>
                                <a:pt x="2334930" y="233038"/>
                              </a:lnTo>
                              <a:lnTo>
                                <a:pt x="2302789" y="237807"/>
                              </a:lnTo>
                              <a:lnTo>
                                <a:pt x="2474400" y="237807"/>
                              </a:lnTo>
                              <a:lnTo>
                                <a:pt x="2476355" y="235142"/>
                              </a:lnTo>
                              <a:lnTo>
                                <a:pt x="2487848" y="205228"/>
                              </a:lnTo>
                              <a:lnTo>
                                <a:pt x="2491854" y="169633"/>
                              </a:lnTo>
                              <a:lnTo>
                                <a:pt x="2485590" y="127522"/>
                              </a:lnTo>
                              <a:lnTo>
                                <a:pt x="2481124" y="118173"/>
                              </a:lnTo>
                              <a:close/>
                            </a:path>
                            <a:path w="3718560" h="561340">
                              <a:moveTo>
                                <a:pt x="2707220" y="306692"/>
                              </a:moveTo>
                              <a:lnTo>
                                <a:pt x="2650318" y="313114"/>
                              </a:lnTo>
                              <a:lnTo>
                                <a:pt x="2606135" y="331170"/>
                              </a:lnTo>
                              <a:lnTo>
                                <a:pt x="2574628" y="359040"/>
                              </a:lnTo>
                              <a:lnTo>
                                <a:pt x="2555755" y="394908"/>
                              </a:lnTo>
                              <a:lnTo>
                                <a:pt x="2549474" y="436956"/>
                              </a:lnTo>
                              <a:lnTo>
                                <a:pt x="2556435" y="478073"/>
                              </a:lnTo>
                              <a:lnTo>
                                <a:pt x="2576397" y="512395"/>
                              </a:lnTo>
                              <a:lnTo>
                                <a:pt x="2607978" y="538577"/>
                              </a:lnTo>
                              <a:lnTo>
                                <a:pt x="2649794" y="555272"/>
                              </a:lnTo>
                              <a:lnTo>
                                <a:pt x="2700464" y="561136"/>
                              </a:lnTo>
                              <a:lnTo>
                                <a:pt x="2732628" y="558807"/>
                              </a:lnTo>
                              <a:lnTo>
                                <a:pt x="2762891" y="551583"/>
                              </a:lnTo>
                              <a:lnTo>
                                <a:pt x="2790754" y="539105"/>
                              </a:lnTo>
                              <a:lnTo>
                                <a:pt x="2815717" y="521017"/>
                              </a:lnTo>
                              <a:lnTo>
                                <a:pt x="2909087" y="521017"/>
                              </a:lnTo>
                              <a:lnTo>
                                <a:pt x="2909087" y="481660"/>
                              </a:lnTo>
                              <a:lnTo>
                                <a:pt x="2721635" y="481660"/>
                              </a:lnTo>
                              <a:lnTo>
                                <a:pt x="2698844" y="478073"/>
                              </a:lnTo>
                              <a:lnTo>
                                <a:pt x="2698457" y="478073"/>
                              </a:lnTo>
                              <a:lnTo>
                                <a:pt x="2679574" y="467639"/>
                              </a:lnTo>
                              <a:lnTo>
                                <a:pt x="2667116" y="451613"/>
                              </a:lnTo>
                              <a:lnTo>
                                <a:pt x="2662593" y="430911"/>
                              </a:lnTo>
                              <a:lnTo>
                                <a:pt x="2667571" y="408362"/>
                              </a:lnTo>
                              <a:lnTo>
                                <a:pt x="2681486" y="391991"/>
                              </a:lnTo>
                              <a:lnTo>
                                <a:pt x="2702803" y="382012"/>
                              </a:lnTo>
                              <a:lnTo>
                                <a:pt x="2729992" y="378637"/>
                              </a:lnTo>
                              <a:lnTo>
                                <a:pt x="2909087" y="378637"/>
                              </a:lnTo>
                              <a:lnTo>
                                <a:pt x="2909087" y="321081"/>
                              </a:lnTo>
                              <a:lnTo>
                                <a:pt x="2799003" y="321081"/>
                              </a:lnTo>
                              <a:lnTo>
                                <a:pt x="2776383" y="314032"/>
                              </a:lnTo>
                              <a:lnTo>
                                <a:pt x="2753712" y="309619"/>
                              </a:lnTo>
                              <a:lnTo>
                                <a:pt x="2730741" y="307340"/>
                              </a:lnTo>
                              <a:lnTo>
                                <a:pt x="2707220" y="306692"/>
                              </a:lnTo>
                              <a:close/>
                            </a:path>
                            <a:path w="3718560" h="561340">
                              <a:moveTo>
                                <a:pt x="2909087" y="521017"/>
                              </a:moveTo>
                              <a:lnTo>
                                <a:pt x="2815717" y="521017"/>
                              </a:lnTo>
                              <a:lnTo>
                                <a:pt x="2820965" y="551583"/>
                              </a:lnTo>
                              <a:lnTo>
                                <a:pt x="2821051" y="552081"/>
                              </a:lnTo>
                              <a:lnTo>
                                <a:pt x="2909087" y="552081"/>
                              </a:lnTo>
                              <a:lnTo>
                                <a:pt x="2909087" y="521017"/>
                              </a:lnTo>
                              <a:close/>
                            </a:path>
                            <a:path w="3718560" h="561340">
                              <a:moveTo>
                                <a:pt x="2909087" y="378637"/>
                              </a:moveTo>
                              <a:lnTo>
                                <a:pt x="2729992" y="378637"/>
                              </a:lnTo>
                              <a:lnTo>
                                <a:pt x="2748943" y="379694"/>
                              </a:lnTo>
                              <a:lnTo>
                                <a:pt x="2766209" y="382530"/>
                              </a:lnTo>
                              <a:lnTo>
                                <a:pt x="2782041" y="386642"/>
                              </a:lnTo>
                              <a:lnTo>
                                <a:pt x="2796692" y="391528"/>
                              </a:lnTo>
                              <a:lnTo>
                                <a:pt x="2795968" y="407454"/>
                              </a:lnTo>
                              <a:lnTo>
                                <a:pt x="2789411" y="439172"/>
                              </a:lnTo>
                              <a:lnTo>
                                <a:pt x="2773346" y="462445"/>
                              </a:lnTo>
                              <a:lnTo>
                                <a:pt x="2750009" y="476773"/>
                              </a:lnTo>
                              <a:lnTo>
                                <a:pt x="2721635" y="481660"/>
                              </a:lnTo>
                              <a:lnTo>
                                <a:pt x="2909087" y="481660"/>
                              </a:lnTo>
                              <a:lnTo>
                                <a:pt x="2909087" y="378637"/>
                              </a:lnTo>
                              <a:close/>
                            </a:path>
                            <a:path w="3718560" h="561340">
                              <a:moveTo>
                                <a:pt x="2896789" y="257479"/>
                              </a:moveTo>
                              <a:lnTo>
                                <a:pt x="2713977" y="257479"/>
                              </a:lnTo>
                              <a:lnTo>
                                <a:pt x="2744270" y="260388"/>
                              </a:lnTo>
                              <a:lnTo>
                                <a:pt x="2770497" y="270535"/>
                              </a:lnTo>
                              <a:lnTo>
                                <a:pt x="2789720" y="290055"/>
                              </a:lnTo>
                              <a:lnTo>
                                <a:pt x="2799003" y="321081"/>
                              </a:lnTo>
                              <a:lnTo>
                                <a:pt x="2909087" y="321081"/>
                              </a:lnTo>
                              <a:lnTo>
                                <a:pt x="2909087" y="318833"/>
                              </a:lnTo>
                              <a:lnTo>
                                <a:pt x="2901646" y="267412"/>
                              </a:lnTo>
                              <a:lnTo>
                                <a:pt x="2901533" y="266629"/>
                              </a:lnTo>
                              <a:lnTo>
                                <a:pt x="2896789" y="257479"/>
                              </a:lnTo>
                              <a:close/>
                            </a:path>
                            <a:path w="3718560" h="561340">
                              <a:moveTo>
                                <a:pt x="2723235" y="164312"/>
                              </a:moveTo>
                              <a:lnTo>
                                <a:pt x="2685208" y="166334"/>
                              </a:lnTo>
                              <a:lnTo>
                                <a:pt x="2645378" y="173112"/>
                              </a:lnTo>
                              <a:lnTo>
                                <a:pt x="2603881" y="185717"/>
                              </a:lnTo>
                              <a:lnTo>
                                <a:pt x="2560853" y="205219"/>
                              </a:lnTo>
                              <a:lnTo>
                                <a:pt x="2601048" y="289280"/>
                              </a:lnTo>
                              <a:lnTo>
                                <a:pt x="2624900" y="277598"/>
                              </a:lnTo>
                              <a:lnTo>
                                <a:pt x="2650717" y="267412"/>
                              </a:lnTo>
                              <a:lnTo>
                                <a:pt x="2679932" y="260210"/>
                              </a:lnTo>
                              <a:lnTo>
                                <a:pt x="2713977" y="257479"/>
                              </a:lnTo>
                              <a:lnTo>
                                <a:pt x="2896789" y="257479"/>
                              </a:lnTo>
                              <a:lnTo>
                                <a:pt x="2880783" y="226603"/>
                              </a:lnTo>
                              <a:lnTo>
                                <a:pt x="2849708" y="197558"/>
                              </a:lnTo>
                              <a:lnTo>
                                <a:pt x="2811178" y="178293"/>
                              </a:lnTo>
                              <a:lnTo>
                                <a:pt x="2768064" y="167611"/>
                              </a:lnTo>
                              <a:lnTo>
                                <a:pt x="2723235" y="164312"/>
                              </a:lnTo>
                              <a:close/>
                            </a:path>
                            <a:path w="3718560" h="561340">
                              <a:moveTo>
                                <a:pt x="3059379" y="173443"/>
                              </a:moveTo>
                              <a:lnTo>
                                <a:pt x="2956039" y="173443"/>
                              </a:lnTo>
                              <a:lnTo>
                                <a:pt x="2956039" y="552081"/>
                              </a:lnTo>
                              <a:lnTo>
                                <a:pt x="3068447" y="552081"/>
                              </a:lnTo>
                              <a:lnTo>
                                <a:pt x="3068447" y="358978"/>
                              </a:lnTo>
                              <a:lnTo>
                                <a:pt x="3074373" y="313074"/>
                              </a:lnTo>
                              <a:lnTo>
                                <a:pt x="3090251" y="283719"/>
                              </a:lnTo>
                              <a:lnTo>
                                <a:pt x="3113233" y="268140"/>
                              </a:lnTo>
                              <a:lnTo>
                                <a:pt x="3140468" y="263563"/>
                              </a:lnTo>
                              <a:lnTo>
                                <a:pt x="3316261" y="263563"/>
                              </a:lnTo>
                              <a:lnTo>
                                <a:pt x="3315871" y="260297"/>
                              </a:lnTo>
                              <a:lnTo>
                                <a:pt x="3298899" y="221907"/>
                              </a:lnTo>
                              <a:lnTo>
                                <a:pt x="3065411" y="221907"/>
                              </a:lnTo>
                              <a:lnTo>
                                <a:pt x="3059379" y="173443"/>
                              </a:lnTo>
                              <a:close/>
                            </a:path>
                            <a:path w="3718560" h="561340">
                              <a:moveTo>
                                <a:pt x="3316261" y="263563"/>
                              </a:moveTo>
                              <a:lnTo>
                                <a:pt x="3140468" y="263563"/>
                              </a:lnTo>
                              <a:lnTo>
                                <a:pt x="3166884" y="267811"/>
                              </a:lnTo>
                              <a:lnTo>
                                <a:pt x="3189447" y="281644"/>
                              </a:lnTo>
                              <a:lnTo>
                                <a:pt x="3205175" y="306693"/>
                              </a:lnTo>
                              <a:lnTo>
                                <a:pt x="3211080" y="344589"/>
                              </a:lnTo>
                              <a:lnTo>
                                <a:pt x="3211080" y="552081"/>
                              </a:lnTo>
                              <a:lnTo>
                                <a:pt x="3322586" y="552081"/>
                              </a:lnTo>
                              <a:lnTo>
                                <a:pt x="3322586" y="316547"/>
                              </a:lnTo>
                              <a:lnTo>
                                <a:pt x="3316261" y="263563"/>
                              </a:lnTo>
                              <a:close/>
                            </a:path>
                            <a:path w="3718560" h="561340">
                              <a:moveTo>
                                <a:pt x="3185287" y="164325"/>
                              </a:moveTo>
                              <a:lnTo>
                                <a:pt x="3149000" y="168316"/>
                              </a:lnTo>
                              <a:lnTo>
                                <a:pt x="3115614" y="179766"/>
                              </a:lnTo>
                              <a:lnTo>
                                <a:pt x="3087096" y="197892"/>
                              </a:lnTo>
                              <a:lnTo>
                                <a:pt x="3065411" y="221907"/>
                              </a:lnTo>
                              <a:lnTo>
                                <a:pt x="3298899" y="221907"/>
                              </a:lnTo>
                              <a:lnTo>
                                <a:pt x="3296949" y="217494"/>
                              </a:lnTo>
                              <a:lnTo>
                                <a:pt x="3267654" y="187593"/>
                              </a:lnTo>
                              <a:lnTo>
                                <a:pt x="3229821" y="170051"/>
                              </a:lnTo>
                              <a:lnTo>
                                <a:pt x="3185287" y="164325"/>
                              </a:lnTo>
                              <a:close/>
                            </a:path>
                            <a:path w="3718560" h="561340">
                              <a:moveTo>
                                <a:pt x="3645545" y="397560"/>
                              </a:moveTo>
                              <a:lnTo>
                                <a:pt x="3483013" y="397560"/>
                              </a:lnTo>
                              <a:lnTo>
                                <a:pt x="3524375" y="419798"/>
                              </a:lnTo>
                              <a:lnTo>
                                <a:pt x="3558886" y="455026"/>
                              </a:lnTo>
                              <a:lnTo>
                                <a:pt x="3585429" y="500339"/>
                              </a:lnTo>
                              <a:lnTo>
                                <a:pt x="3602888" y="552831"/>
                              </a:lnTo>
                              <a:lnTo>
                                <a:pt x="3718128" y="552831"/>
                              </a:lnTo>
                              <a:lnTo>
                                <a:pt x="3704801" y="505623"/>
                              </a:lnTo>
                              <a:lnTo>
                                <a:pt x="3685173" y="457799"/>
                              </a:lnTo>
                              <a:lnTo>
                                <a:pt x="3658407" y="412374"/>
                              </a:lnTo>
                              <a:lnTo>
                                <a:pt x="3645545" y="397560"/>
                              </a:lnTo>
                              <a:close/>
                            </a:path>
                            <a:path w="3718560" h="561340">
                              <a:moveTo>
                                <a:pt x="3483013" y="0"/>
                              </a:moveTo>
                              <a:lnTo>
                                <a:pt x="3370783" y="21971"/>
                              </a:lnTo>
                              <a:lnTo>
                                <a:pt x="3370783" y="552043"/>
                              </a:lnTo>
                              <a:lnTo>
                                <a:pt x="3483013" y="552043"/>
                              </a:lnTo>
                              <a:lnTo>
                                <a:pt x="3483013" y="397560"/>
                              </a:lnTo>
                              <a:lnTo>
                                <a:pt x="3645545" y="397560"/>
                              </a:lnTo>
                              <a:lnTo>
                                <a:pt x="3623667" y="372362"/>
                              </a:lnTo>
                              <a:lnTo>
                                <a:pt x="3580117" y="340779"/>
                              </a:lnTo>
                              <a:lnTo>
                                <a:pt x="3615992" y="309408"/>
                              </a:lnTo>
                              <a:lnTo>
                                <a:pt x="3621672" y="302907"/>
                              </a:lnTo>
                              <a:lnTo>
                                <a:pt x="3483013" y="302907"/>
                              </a:lnTo>
                              <a:lnTo>
                                <a:pt x="3483013" y="0"/>
                              </a:lnTo>
                              <a:close/>
                            </a:path>
                            <a:path w="3718560" h="561340">
                              <a:moveTo>
                                <a:pt x="3699268" y="173405"/>
                              </a:moveTo>
                              <a:lnTo>
                                <a:pt x="3586873" y="173405"/>
                              </a:lnTo>
                              <a:lnTo>
                                <a:pt x="3568422" y="208122"/>
                              </a:lnTo>
                              <a:lnTo>
                                <a:pt x="3542615" y="243266"/>
                              </a:lnTo>
                              <a:lnTo>
                                <a:pt x="3512973" y="275856"/>
                              </a:lnTo>
                              <a:lnTo>
                                <a:pt x="3483013" y="302907"/>
                              </a:lnTo>
                              <a:lnTo>
                                <a:pt x="3621672" y="302907"/>
                              </a:lnTo>
                              <a:lnTo>
                                <a:pt x="3651032" y="269303"/>
                              </a:lnTo>
                              <a:lnTo>
                                <a:pt x="3680403" y="223092"/>
                              </a:lnTo>
                              <a:lnTo>
                                <a:pt x="3699268" y="1734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13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620F8" id="Graphic 3" o:spid="_x0000_s1026" style="position:absolute;margin-left:135.4pt;margin-top:17.15pt;width:292.8pt;height:44.2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18560,561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" path="m582180,165963r-45103,4844l496810,184767r-34664,22218l433850,236602r-21160,36158l399432,314600r-4589,46664l400172,413639r15107,44607l438843,494978r30700,28753l506057,544399r41009,12478l591248,561060r47664,-4513l683110,542490r38679,-24378l752894,482638,729277,464540r-133508,l564533,459253,538538,444285,519061,420976,507377,390664r260617,l769322,339275r-3454,-18778l507415,320497r8718,-26468l531942,273283r22615,-13539l583692,254901r160684,l742358,250292,714941,215446,678814,188860,634415,171908r-52235,-5945xem130683,24168l,24168,18296,67213r19742,43144l59179,153554r22497,43205l105484,239928r25075,43088l156855,325978r27472,42791l184327,551992r115570,l299897,368769r27717,-42791l354100,283016r23520,-40167l242481,242849,214102,199263,188772,155454,166451,111571,147101,67760,130683,24168xem678116,425335r-18823,17576l639767,455115r-20939,7116l595769,464540r133508,l678116,425335xem744376,254901r-160684,l613632,260062r22645,14069l651134,294983r6573,25514l765868,320497r-5237,-28471l744376,254901xem485711,24168r-129921,l338857,67760r-19909,43811l296175,155454r-25527,43809l242481,242849r135139,l403277,196759r22638,-43205l447218,110357,467158,67213,485711,24168xem927341,78460l815530,100330r,331012l821521,476973r17269,36182l902952,555582r44785,5453l979443,558408r30432,-7079l1037187,540996r22348,-12384l1032512,458495r-59858,l953144,455668r-14195,-8481l930278,433051r-2937,-19793l927341,269989r101206,l1028547,174980r-101206,l927341,78460xem1025537,440397r-13169,7286l999072,453409r-13284,3744l972654,458495r59858,l1025537,440397xem1192314,78460r-111798,21870l1080516,431342r5990,45631l1103775,513155r64162,42427l1212723,561035r31709,-2627l1274862,551329r27313,-10333l1324533,528612r-27033,-70117l1237627,458495r-19505,-2827l1203926,447187r-8674,-14136l1192314,413258r,-143269l1293533,269989r,-95009l1192314,174980r,-96520xem1290523,440397r-13148,7286l1264085,453409r-13296,3744l1237627,458495r59873,l1290523,440397xem1514259,165963r-45095,4844l1428902,184767r-34662,22218l1365944,236602r-21161,36158l1331524,314600r-4590,46664l1332262,413639r15105,44607l1370929,494978r30697,28753l1438138,544399r41007,12478l1523326,561060r47687,-4513l1615227,542490r38666,-24378l1684934,482638r-23589,-18098l1527848,464540r-31230,-5287l1470628,444285r-19476,-23309l1439468,390664r260592,l1701383,339275r-3454,-18778l1439494,320497r8730,-26468l1464036,273283r22614,-13539l1515783,254901r160655,l1674420,250292r-27415,-34846l1610882,188860r-44394,-16952l1514259,165963xem1610245,425335r-18848,17576l1571861,455115r-20943,7116l1527848,464540r133497,l1610245,425335xem1676438,254901r-160655,l1545727,260062r22643,14069l1583227,294983r6584,25514l1697929,320497r-5238,-28471l1676438,254901xem1859407,2324l1747545,24168r,527850l1859407,552018r,-549694xem1976081,422567r-26468,5564l1927632,443210r-15008,22176l1907070,492239r5555,26415l1927636,540599r21980,14989l1976081,561136r26877,-5548l2025149,540599r15089,-21945l2045804,492239r-5566,-26853l2025149,443210r-22191,-15079l1976081,422567xem2327871,21971r-234403,l2093468,552081r235115,l2388397,545419r46580,-18107l2469373,500580r23266,-32539l2497145,455904r-290571,l2206574,329425r283232,l2469024,303746r-34981,-23546l2458159,259943r16241,-22136l2206574,237807r,-119634l2481124,118173,2466502,87558,2434148,53882,2388085,30639r-60214,-8668xem2489806,329425r-171002,l2350051,333924r22793,12736l2386800,366496r4737,25794l2386889,418196r-13867,20093l2350051,451286r-31959,4618l2497145,455904r8682,-23388l2509989,396824r-4162,-32069l2492562,332830r-2756,-3405xem2481124,118173r-171388,l2337861,123047r20443,13108l2370779,155222r4222,22755l2370671,201063r-13236,19040l2334930,233038r-32141,4769l2474400,237807r1955,-2665l2487848,205228r4006,-35595l2485590,127522r-4466,-9349xem2707220,306692r-56902,6422l2606135,331170r-31507,27870l2555755,394908r-6281,42048l2556435,478073r19962,34322l2607978,538577r41816,16695l2700464,561136r32164,-2329l2762891,551583r27863,-12478l2815717,521017r93370,l2909087,481660r-187452,l2698844,478073r-387,l2679574,467639r-12458,-16026l2662593,430911r4978,-22549l2681486,391991r21317,-9979l2729992,378637r179095,l2909087,321081r-110084,l2776383,314032r-22671,-4413l2730741,307340r-23521,-648xem2909087,521017r-93370,l2820965,551583r86,498l2909087,552081r,-31064xem2909087,378637r-179095,l2748943,379694r17266,2836l2782041,386642r14651,4886l2795968,407454r-6557,31718l2773346,462445r-23337,14328l2721635,481660r187452,l2909087,378637xem2896789,257479r-182812,l2744270,260388r26227,10147l2789720,290055r9283,31026l2909087,321081r,-2248l2901646,267412r-113,-783l2896789,257479xem2723235,164312r-38027,2022l2645378,173112r-41497,12605l2560853,205219r40195,84061l2624900,277598r25817,-10186l2679932,260210r34045,-2731l2896789,257479r-16006,-30876l2849708,197558r-38530,-19265l2768064,167611r-44829,-3299xem3059379,173443r-103340,l2956039,552081r112408,l3068447,358978r5926,-45904l3090251,283719r22982,-15579l3140468,263563r175793,l3315871,260297r-16972,-38390l3065411,221907r-6032,-48464xem3316261,263563r-175793,l3166884,267811r22563,13833l3205175,306693r5905,37896l3211080,552081r111506,l3322586,316547r-6325,-52984xem3185287,164325r-36287,3991l3115614,179766r-28518,18126l3065411,221907r233488,l3296949,217494r-29295,-29901l3229821,170051r-44534,-5726xem3645545,397560r-162532,l3524375,419798r34511,35228l3585429,500339r17459,52492l3718128,552831r-13327,-47208l3685173,457799r-26766,-45425l3645545,397560xem3483013,l3370783,21971r,530072l3483013,552043r,-154483l3645545,397560r-21878,-25198l3580117,340779r35875,-31371l3621672,302907r-138659,l3483013,xem3699268,173405r-112395,l3568422,208122r-25807,35144l3512973,275856r-29960,27051l3621672,302907r29360,-33604l3680403,223092r18865,-49687xe" fillcolor="#00213f" stroked="f">
                <v:path arrowok="t"/>
                <w10:wrap type="topAndBottom" anchorx="page"/>
              </v:shape>
            </w:pict>
          </mc:Fallback>
        </mc:AlternateContent>
      </w:r>
    </w:p>
    <w:p w14:paraId="7A0F43A0" w14:textId="77777777" w:rsidR="00CF0F9A" w:rsidRDefault="00CF0F9A">
      <w:pPr>
        <w:rPr>
          <w:b/>
          <w:sz w:val="48"/>
        </w:rPr>
      </w:pPr>
    </w:p>
    <w:p w14:paraId="36A24B69" w14:textId="77777777" w:rsidR="00CF0F9A" w:rsidRDefault="00CF0F9A">
      <w:pPr>
        <w:rPr>
          <w:b/>
          <w:sz w:val="48"/>
        </w:rPr>
      </w:pPr>
    </w:p>
    <w:p w14:paraId="0B33BF68" w14:textId="77777777" w:rsidR="00CF0F9A" w:rsidRDefault="00CF0F9A">
      <w:pPr>
        <w:rPr>
          <w:b/>
          <w:sz w:val="48"/>
        </w:rPr>
      </w:pPr>
    </w:p>
    <w:p w14:paraId="5B42BE77" w14:textId="77777777" w:rsidR="00CF0F9A" w:rsidRDefault="00CF0F9A">
      <w:pPr>
        <w:rPr>
          <w:b/>
          <w:sz w:val="48"/>
        </w:rPr>
      </w:pPr>
    </w:p>
    <w:p w14:paraId="2A91B239" w14:textId="77777777" w:rsidR="00CF0F9A" w:rsidRDefault="00CF0F9A">
      <w:pPr>
        <w:spacing w:before="243"/>
        <w:rPr>
          <w:b/>
          <w:sz w:val="48"/>
        </w:rPr>
      </w:pPr>
    </w:p>
    <w:p w14:paraId="326F0A20" w14:textId="77777777" w:rsidR="00CF0F9A" w:rsidRDefault="00000000">
      <w:pPr>
        <w:pStyle w:val="Heading1"/>
      </w:pPr>
      <w:r>
        <w:t>CATALOGUE</w:t>
      </w:r>
      <w:r>
        <w:rPr>
          <w:rFonts w:ascii="Times New Roman"/>
          <w:b w:val="0"/>
          <w:spacing w:val="-18"/>
        </w:rPr>
        <w:t xml:space="preserve"> </w:t>
      </w:r>
      <w:r>
        <w:t>OF</w:t>
      </w:r>
      <w:r>
        <w:rPr>
          <w:rFonts w:ascii="Times New Roman"/>
          <w:b w:val="0"/>
          <w:spacing w:val="-18"/>
        </w:rPr>
        <w:t xml:space="preserve"> </w:t>
      </w:r>
      <w:r>
        <w:t>DEPOSIT</w:t>
      </w:r>
      <w:r>
        <w:rPr>
          <w:rFonts w:ascii="Times New Roman"/>
          <w:b w:val="0"/>
          <w:spacing w:val="-18"/>
        </w:rPr>
        <w:t xml:space="preserve"> </w:t>
      </w:r>
      <w:r>
        <w:t>PRODUCTS</w:t>
      </w:r>
      <w:r>
        <w:rPr>
          <w:rFonts w:ascii="Times New Roman"/>
          <w:b w:val="0"/>
          <w:spacing w:val="-17"/>
        </w:rPr>
        <w:t xml:space="preserve"> </w:t>
      </w:r>
      <w:r>
        <w:t>FOR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INDIVIDUALS</w:t>
      </w:r>
    </w:p>
    <w:p w14:paraId="68E44A29" w14:textId="77777777" w:rsidR="00CF0F9A" w:rsidRDefault="00CF0F9A">
      <w:pPr>
        <w:rPr>
          <w:b/>
          <w:sz w:val="48"/>
        </w:rPr>
      </w:pPr>
    </w:p>
    <w:p w14:paraId="18FDED40" w14:textId="77777777" w:rsidR="00CF0F9A" w:rsidRDefault="00CF0F9A">
      <w:pPr>
        <w:rPr>
          <w:b/>
          <w:sz w:val="48"/>
        </w:rPr>
      </w:pPr>
    </w:p>
    <w:p w14:paraId="6083685F" w14:textId="77777777" w:rsidR="00CF0F9A" w:rsidRDefault="00CF0F9A">
      <w:pPr>
        <w:rPr>
          <w:b/>
          <w:sz w:val="48"/>
        </w:rPr>
      </w:pPr>
    </w:p>
    <w:p w14:paraId="2C47E03A" w14:textId="77777777" w:rsidR="00CF0F9A" w:rsidRDefault="00CF0F9A">
      <w:pPr>
        <w:rPr>
          <w:b/>
          <w:sz w:val="48"/>
        </w:rPr>
      </w:pPr>
    </w:p>
    <w:p w14:paraId="5C71D122" w14:textId="77777777" w:rsidR="00CF0F9A" w:rsidRDefault="00CF0F9A">
      <w:pPr>
        <w:rPr>
          <w:b/>
          <w:sz w:val="48"/>
        </w:rPr>
      </w:pPr>
    </w:p>
    <w:p w14:paraId="1570EACF" w14:textId="77777777" w:rsidR="00CF0F9A" w:rsidRDefault="00CF0F9A">
      <w:pPr>
        <w:rPr>
          <w:b/>
          <w:sz w:val="48"/>
        </w:rPr>
      </w:pPr>
    </w:p>
    <w:p w14:paraId="27ECB86E" w14:textId="77777777" w:rsidR="00CF0F9A" w:rsidRDefault="00CF0F9A">
      <w:pPr>
        <w:rPr>
          <w:b/>
          <w:sz w:val="48"/>
        </w:rPr>
      </w:pPr>
    </w:p>
    <w:p w14:paraId="3F6C1466" w14:textId="77777777" w:rsidR="00CF0F9A" w:rsidRDefault="00CF0F9A">
      <w:pPr>
        <w:rPr>
          <w:b/>
          <w:sz w:val="48"/>
        </w:rPr>
      </w:pPr>
    </w:p>
    <w:p w14:paraId="30576EFD" w14:textId="77777777" w:rsidR="00CF0F9A" w:rsidRDefault="00CF0F9A">
      <w:pPr>
        <w:spacing w:before="395"/>
        <w:rPr>
          <w:b/>
          <w:sz w:val="48"/>
        </w:rPr>
      </w:pPr>
    </w:p>
    <w:p w14:paraId="2549A2E6" w14:textId="77777777" w:rsidR="00CF0F9A" w:rsidRDefault="00000000">
      <w:pPr>
        <w:pStyle w:val="Heading2"/>
        <w:ind w:right="101"/>
      </w:pPr>
      <w:r>
        <w:t>YETTEL</w:t>
      </w:r>
      <w:r>
        <w:rPr>
          <w:rFonts w:ascii="Times New Roman"/>
          <w:b w:val="0"/>
          <w:spacing w:val="-15"/>
        </w:rPr>
        <w:t xml:space="preserve"> </w:t>
      </w:r>
      <w:r>
        <w:t>BANK</w:t>
      </w:r>
      <w:r>
        <w:rPr>
          <w:rFonts w:ascii="Times New Roman"/>
          <w:b w:val="0"/>
          <w:spacing w:val="-10"/>
        </w:rPr>
        <w:t xml:space="preserve"> </w:t>
      </w:r>
      <w:r>
        <w:t>A.D.</w:t>
      </w:r>
      <w:r>
        <w:rPr>
          <w:rFonts w:ascii="Times New Roman"/>
          <w:b w:val="0"/>
          <w:spacing w:val="-13"/>
        </w:rPr>
        <w:t xml:space="preserve"> </w:t>
      </w:r>
      <w:r>
        <w:rPr>
          <w:spacing w:val="-2"/>
        </w:rPr>
        <w:t>BEOGRAD</w:t>
      </w:r>
    </w:p>
    <w:p w14:paraId="14FB13DF" w14:textId="72ECFF40" w:rsidR="00CF0F9A" w:rsidRDefault="00000000">
      <w:pPr>
        <w:spacing w:line="426" w:lineRule="exact"/>
        <w:ind w:left="123" w:right="22"/>
        <w:jc w:val="center"/>
        <w:rPr>
          <w:b/>
          <w:sz w:val="36"/>
        </w:rPr>
      </w:pPr>
      <w:r>
        <w:rPr>
          <w:b/>
          <w:sz w:val="36"/>
        </w:rPr>
        <w:t>Valid</w:t>
      </w:r>
      <w:r>
        <w:rPr>
          <w:rFonts w:ascii="Times New Roman"/>
          <w:spacing w:val="-9"/>
          <w:sz w:val="36"/>
        </w:rPr>
        <w:t xml:space="preserve"> </w:t>
      </w:r>
      <w:r>
        <w:rPr>
          <w:b/>
          <w:sz w:val="36"/>
        </w:rPr>
        <w:t>as</w:t>
      </w:r>
      <w:r>
        <w:rPr>
          <w:rFonts w:ascii="Times New Roman"/>
          <w:spacing w:val="-12"/>
          <w:sz w:val="36"/>
        </w:rPr>
        <w:t xml:space="preserve"> </w:t>
      </w:r>
      <w:r>
        <w:rPr>
          <w:b/>
          <w:sz w:val="36"/>
        </w:rPr>
        <w:t>of</w:t>
      </w:r>
      <w:r>
        <w:rPr>
          <w:rFonts w:ascii="Times New Roman"/>
          <w:spacing w:val="-10"/>
          <w:sz w:val="36"/>
        </w:rPr>
        <w:t xml:space="preserve"> </w:t>
      </w:r>
      <w:r w:rsidR="00717BFB">
        <w:rPr>
          <w:b/>
          <w:sz w:val="36"/>
        </w:rPr>
        <w:t>October</w:t>
      </w:r>
      <w:r>
        <w:rPr>
          <w:rFonts w:ascii="Times New Roman"/>
          <w:spacing w:val="-10"/>
          <w:sz w:val="36"/>
        </w:rPr>
        <w:t xml:space="preserve"> </w:t>
      </w:r>
      <w:r w:rsidR="00717BFB">
        <w:rPr>
          <w:b/>
          <w:sz w:val="36"/>
        </w:rPr>
        <w:t>28</w:t>
      </w:r>
      <w:r>
        <w:rPr>
          <w:b/>
          <w:sz w:val="36"/>
        </w:rPr>
        <w:t>,</w:t>
      </w:r>
      <w:r>
        <w:rPr>
          <w:rFonts w:ascii="Times New Roman"/>
          <w:spacing w:val="-10"/>
          <w:sz w:val="36"/>
        </w:rPr>
        <w:t xml:space="preserve"> </w:t>
      </w:r>
      <w:r>
        <w:rPr>
          <w:b/>
          <w:spacing w:val="-4"/>
          <w:sz w:val="36"/>
        </w:rPr>
        <w:t>2026</w:t>
      </w:r>
    </w:p>
    <w:p w14:paraId="7F35FBF8" w14:textId="77777777" w:rsidR="00CF0F9A" w:rsidRDefault="00CF0F9A">
      <w:pPr>
        <w:spacing w:line="426" w:lineRule="exact"/>
        <w:jc w:val="center"/>
        <w:rPr>
          <w:b/>
          <w:sz w:val="36"/>
        </w:rPr>
        <w:sectPr w:rsidR="00CF0F9A">
          <w:headerReference w:type="even" r:id="rId7"/>
          <w:headerReference w:type="default" r:id="rId8"/>
          <w:headerReference w:type="first" r:id="rId9"/>
          <w:type w:val="continuous"/>
          <w:pgSz w:w="11940" w:h="16860"/>
          <w:pgMar w:top="700" w:right="566" w:bottom="280" w:left="566" w:header="507" w:footer="0" w:gutter="0"/>
          <w:pgNumType w:start="1"/>
          <w:cols w:space="720"/>
        </w:sectPr>
      </w:pPr>
    </w:p>
    <w:p w14:paraId="55104E81" w14:textId="77777777" w:rsidR="00CF0F9A" w:rsidRDefault="00000000">
      <w:pPr>
        <w:pStyle w:val="BodyText"/>
        <w:tabs>
          <w:tab w:val="left" w:pos="533"/>
        </w:tabs>
        <w:spacing w:before="67"/>
        <w:ind w:left="17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 wp14:anchorId="75B6DDE7" wp14:editId="036BE75A">
                <wp:simplePos x="0" y="0"/>
                <wp:positionH relativeFrom="page">
                  <wp:posOffset>451484</wp:posOffset>
                </wp:positionH>
                <wp:positionV relativeFrom="paragraph">
                  <wp:posOffset>191388</wp:posOffset>
                </wp:positionV>
                <wp:extent cx="6684645" cy="127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 h="12700">
                              <a:moveTo>
                                <a:pt x="668464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84645" y="12700"/>
                              </a:lnTo>
                              <a:lnTo>
                                <a:pt x="6684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8CFF5" id="Graphic 4" o:spid="_x0000_s1026" style="position:absolute;margin-left:35.55pt;margin-top:15.05pt;width:526.35pt;height: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" path="m6684645,l,,,12700r6684645,l668464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color w:val="002C49"/>
          <w:spacing w:val="-5"/>
        </w:rPr>
        <w:t>1.</w:t>
      </w:r>
      <w:r>
        <w:rPr>
          <w:rFonts w:ascii="Arial"/>
          <w:color w:val="002C49"/>
        </w:rPr>
        <w:tab/>
      </w:r>
      <w:r>
        <w:rPr>
          <w:color w:val="002C49"/>
        </w:rPr>
        <w:t>A</w:t>
      </w:r>
      <w:r>
        <w:rPr>
          <w:rFonts w:ascii="Times New Roman"/>
          <w:b w:val="0"/>
          <w:color w:val="002C49"/>
          <w:spacing w:val="-8"/>
        </w:rPr>
        <w:t xml:space="preserve"> </w:t>
      </w:r>
      <w:r>
        <w:rPr>
          <w:color w:val="002C49"/>
        </w:rPr>
        <w:t>vista</w:t>
      </w:r>
      <w:r>
        <w:rPr>
          <w:rFonts w:ascii="Times New Roman"/>
          <w:b w:val="0"/>
          <w:color w:val="002C49"/>
          <w:spacing w:val="-7"/>
        </w:rPr>
        <w:t xml:space="preserve"> </w:t>
      </w:r>
      <w:r>
        <w:rPr>
          <w:color w:val="002C49"/>
          <w:spacing w:val="-2"/>
        </w:rPr>
        <w:t>savings</w:t>
      </w:r>
    </w:p>
    <w:p w14:paraId="6DA09CFA" w14:textId="77777777" w:rsidR="00CF0F9A" w:rsidRDefault="00CF0F9A">
      <w:pPr>
        <w:rPr>
          <w:b/>
          <w:sz w:val="20"/>
        </w:rPr>
      </w:pPr>
    </w:p>
    <w:p w14:paraId="45B31529" w14:textId="77777777" w:rsidR="00CF0F9A" w:rsidRDefault="00CF0F9A">
      <w:pPr>
        <w:rPr>
          <w:b/>
          <w:sz w:val="20"/>
        </w:rPr>
      </w:pPr>
    </w:p>
    <w:p w14:paraId="023FA6EE" w14:textId="77777777" w:rsidR="00CF0F9A" w:rsidRDefault="00CF0F9A">
      <w:pPr>
        <w:rPr>
          <w:b/>
          <w:sz w:val="20"/>
        </w:rPr>
      </w:pPr>
    </w:p>
    <w:p w14:paraId="5EF3B48D" w14:textId="77777777" w:rsidR="00CF0F9A" w:rsidRDefault="00CF0F9A">
      <w:pPr>
        <w:rPr>
          <w:b/>
          <w:sz w:val="20"/>
        </w:rPr>
      </w:pPr>
    </w:p>
    <w:p w14:paraId="466278FD" w14:textId="77777777" w:rsidR="00CF0F9A" w:rsidRDefault="00CF0F9A">
      <w:pPr>
        <w:spacing w:before="54"/>
        <w:rPr>
          <w:b/>
          <w:sz w:val="20"/>
        </w:rPr>
      </w:pPr>
    </w:p>
    <w:p w14:paraId="4AC864BE" w14:textId="77777777" w:rsidR="00CF0F9A" w:rsidRDefault="00000000">
      <w:pPr>
        <w:ind w:left="153"/>
        <w:rPr>
          <w:sz w:val="20"/>
        </w:rPr>
      </w:pPr>
      <w:bookmarkStart w:id="0" w:name="_bookmark0"/>
      <w:bookmarkEnd w:id="0"/>
      <w:r>
        <w:rPr>
          <w:spacing w:val="-2"/>
          <w:sz w:val="20"/>
        </w:rPr>
        <w:t>Content</w:t>
      </w:r>
    </w:p>
    <w:p w14:paraId="04CD96E8" w14:textId="77777777" w:rsidR="00CF0F9A" w:rsidRDefault="00000000">
      <w:pPr>
        <w:pStyle w:val="ListParagraph"/>
        <w:numPr>
          <w:ilvl w:val="0"/>
          <w:numId w:val="15"/>
        </w:numPr>
        <w:tabs>
          <w:tab w:val="left" w:pos="433"/>
          <w:tab w:val="right" w:leader="underscore" w:pos="10205"/>
        </w:tabs>
        <w:spacing w:before="200"/>
        <w:ind w:left="433" w:hanging="282"/>
        <w:rPr>
          <w:sz w:val="20"/>
        </w:rPr>
      </w:pPr>
      <w:r>
        <w:rPr>
          <w:spacing w:val="-6"/>
          <w:sz w:val="20"/>
        </w:rPr>
        <w:t>A</w:t>
      </w:r>
      <w:r>
        <w:rPr>
          <w:rFonts w:ascii="Times New Roman"/>
          <w:spacing w:val="-15"/>
          <w:sz w:val="20"/>
        </w:rPr>
        <w:t xml:space="preserve"> </w:t>
      </w:r>
      <w:r>
        <w:rPr>
          <w:spacing w:val="-6"/>
          <w:sz w:val="20"/>
        </w:rPr>
        <w:t>vista</w:t>
      </w:r>
      <w:r>
        <w:rPr>
          <w:rFonts w:ascii="Times New Roman"/>
          <w:spacing w:val="-15"/>
          <w:sz w:val="20"/>
        </w:rPr>
        <w:t xml:space="preserve"> </w:t>
      </w:r>
      <w:r>
        <w:rPr>
          <w:spacing w:val="-6"/>
          <w:sz w:val="20"/>
        </w:rPr>
        <w:t>savings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3</w:t>
      </w:r>
    </w:p>
    <w:p w14:paraId="5E22F980" w14:textId="77777777" w:rsidR="00CF0F9A" w:rsidRDefault="00000000">
      <w:pPr>
        <w:pStyle w:val="ListParagraph"/>
        <w:numPr>
          <w:ilvl w:val="0"/>
          <w:numId w:val="15"/>
        </w:numPr>
        <w:tabs>
          <w:tab w:val="left" w:pos="433"/>
          <w:tab w:val="right" w:leader="underscore" w:pos="10181"/>
        </w:tabs>
        <w:spacing w:before="199"/>
        <w:ind w:left="433" w:hanging="282"/>
        <w:rPr>
          <w:sz w:val="20"/>
        </w:rPr>
      </w:pPr>
      <w:r>
        <w:rPr>
          <w:sz w:val="20"/>
        </w:rPr>
        <w:t>Term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deposits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4</w:t>
      </w:r>
    </w:p>
    <w:p w14:paraId="7ECA9EAE" w14:textId="77777777" w:rsidR="00CF0F9A" w:rsidRDefault="00CF0F9A">
      <w:pPr>
        <w:pStyle w:val="ListParagraph"/>
        <w:rPr>
          <w:sz w:val="20"/>
        </w:rPr>
        <w:sectPr w:rsidR="00CF0F9A">
          <w:pgSz w:w="11940" w:h="16860"/>
          <w:pgMar w:top="700" w:right="566" w:bottom="280" w:left="566" w:header="507" w:footer="0" w:gutter="0"/>
          <w:cols w:space="720"/>
        </w:sectPr>
      </w:pPr>
    </w:p>
    <w:p w14:paraId="3E366ABA" w14:textId="77777777" w:rsidR="00CF0F9A" w:rsidRDefault="00000000">
      <w:pPr>
        <w:pStyle w:val="ListParagraph"/>
        <w:numPr>
          <w:ilvl w:val="0"/>
          <w:numId w:val="14"/>
        </w:numPr>
        <w:tabs>
          <w:tab w:val="left" w:pos="533"/>
        </w:tabs>
        <w:spacing w:before="67"/>
        <w:ind w:hanging="360"/>
        <w:rPr>
          <w:rFonts w:ascii="Arial"/>
          <w:b/>
          <w:color w:val="002C49"/>
          <w:sz w:val="18"/>
          <w:u w:val="thick" w:color="000000"/>
        </w:rPr>
      </w:pPr>
      <w:r>
        <w:rPr>
          <w:rFonts w:ascii="Arial"/>
          <w:b/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 wp14:anchorId="5D97189F" wp14:editId="08987D0F">
                <wp:simplePos x="0" y="0"/>
                <wp:positionH relativeFrom="page">
                  <wp:posOffset>451484</wp:posOffset>
                </wp:positionH>
                <wp:positionV relativeFrom="paragraph">
                  <wp:posOffset>191388</wp:posOffset>
                </wp:positionV>
                <wp:extent cx="6684645" cy="1270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 h="12700">
                              <a:moveTo>
                                <a:pt x="668464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84645" y="12700"/>
                              </a:lnTo>
                              <a:lnTo>
                                <a:pt x="6684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C4334" id="Graphic 5" o:spid="_x0000_s1026" style="position:absolute;margin-left:35.55pt;margin-top:15.05pt;width:526.35pt;height: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" path="m6684645,l,,,12700r6684645,l668464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D024E23" wp14:editId="3C7C7C91">
                <wp:simplePos x="0" y="0"/>
                <wp:positionH relativeFrom="page">
                  <wp:posOffset>190500</wp:posOffset>
                </wp:positionH>
                <wp:positionV relativeFrom="page">
                  <wp:posOffset>9947147</wp:posOffset>
                </wp:positionV>
                <wp:extent cx="9525" cy="17081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7081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170690"/>
                              </a:lnTo>
                              <a:lnTo>
                                <a:pt x="9143" y="170690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5AE70" id="Graphic 6" o:spid="_x0000_s1026" style="position:absolute;margin-left:15pt;margin-top:783.25pt;width:.75pt;height:13.4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70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" path="m9143,l,,,170690r9143,l914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002C49"/>
          <w:sz w:val="18"/>
        </w:rPr>
        <w:t>A</w:t>
      </w:r>
      <w:r>
        <w:rPr>
          <w:rFonts w:ascii="Times New Roman"/>
          <w:color w:val="002C49"/>
          <w:spacing w:val="-8"/>
          <w:sz w:val="18"/>
        </w:rPr>
        <w:t xml:space="preserve"> </w:t>
      </w:r>
      <w:r>
        <w:rPr>
          <w:b/>
          <w:color w:val="002C49"/>
          <w:sz w:val="18"/>
        </w:rPr>
        <w:t>vista</w:t>
      </w:r>
      <w:r>
        <w:rPr>
          <w:rFonts w:ascii="Times New Roman"/>
          <w:color w:val="002C49"/>
          <w:spacing w:val="-7"/>
          <w:sz w:val="18"/>
        </w:rPr>
        <w:t xml:space="preserve"> </w:t>
      </w:r>
      <w:r>
        <w:rPr>
          <w:b/>
          <w:color w:val="002C49"/>
          <w:spacing w:val="-2"/>
          <w:sz w:val="18"/>
        </w:rPr>
        <w:t>savings</w:t>
      </w:r>
    </w:p>
    <w:p w14:paraId="48A9429A" w14:textId="77777777" w:rsidR="00CF0F9A" w:rsidRDefault="00CF0F9A">
      <w:pPr>
        <w:rPr>
          <w:b/>
          <w:sz w:val="20"/>
        </w:rPr>
      </w:pPr>
    </w:p>
    <w:p w14:paraId="206CF067" w14:textId="77777777" w:rsidR="00CF0F9A" w:rsidRDefault="00CF0F9A">
      <w:pPr>
        <w:rPr>
          <w:b/>
          <w:sz w:val="20"/>
        </w:rPr>
      </w:pPr>
    </w:p>
    <w:p w14:paraId="0E4F6CD2" w14:textId="77777777" w:rsidR="00CF0F9A" w:rsidRDefault="00CF0F9A">
      <w:pPr>
        <w:rPr>
          <w:b/>
          <w:sz w:val="20"/>
        </w:rPr>
      </w:pPr>
    </w:p>
    <w:p w14:paraId="180E801F" w14:textId="77777777" w:rsidR="00CF0F9A" w:rsidRDefault="00CF0F9A">
      <w:pPr>
        <w:spacing w:before="222"/>
        <w:rPr>
          <w:b/>
          <w:sz w:val="20"/>
        </w:rPr>
      </w:pPr>
    </w:p>
    <w:tbl>
      <w:tblPr>
        <w:tblW w:w="0" w:type="auto"/>
        <w:tblInd w:w="7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481"/>
        <w:gridCol w:w="2756"/>
      </w:tblGrid>
      <w:tr w:rsidR="00CF0F9A" w14:paraId="1A60283C" w14:textId="77777777">
        <w:trPr>
          <w:trHeight w:val="244"/>
        </w:trPr>
        <w:tc>
          <w:tcPr>
            <w:tcW w:w="9353" w:type="dxa"/>
            <w:gridSpan w:val="3"/>
            <w:shd w:val="clear" w:color="auto" w:fill="00233F"/>
          </w:tcPr>
          <w:p w14:paraId="7F55D1D7" w14:textId="77777777" w:rsidR="00CF0F9A" w:rsidRDefault="00000000">
            <w:pPr>
              <w:pStyle w:val="TableParagraph"/>
              <w:spacing w:line="223" w:lineRule="exact"/>
              <w:ind w:left="5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PRODUCT</w:t>
            </w:r>
            <w:r>
              <w:rPr>
                <w:rFonts w:ascii="Times New Roman"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DESCRIPTION</w:t>
            </w:r>
          </w:p>
        </w:tc>
      </w:tr>
      <w:tr w:rsidR="00CF0F9A" w14:paraId="487DB9FB" w14:textId="77777777">
        <w:trPr>
          <w:trHeight w:val="220"/>
        </w:trPr>
        <w:tc>
          <w:tcPr>
            <w:tcW w:w="3116" w:type="dxa"/>
            <w:shd w:val="clear" w:color="auto" w:fill="C4DFE9"/>
          </w:tcPr>
          <w:p w14:paraId="75F43479" w14:textId="77777777" w:rsidR="00CF0F9A" w:rsidRDefault="00000000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Product:</w:t>
            </w:r>
          </w:p>
        </w:tc>
        <w:tc>
          <w:tcPr>
            <w:tcW w:w="6237" w:type="dxa"/>
            <w:gridSpan w:val="2"/>
          </w:tcPr>
          <w:p w14:paraId="348E0C61" w14:textId="77777777" w:rsidR="00CF0F9A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rFonts w:ascii="Times New Roman"/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savings</w:t>
            </w:r>
          </w:p>
        </w:tc>
      </w:tr>
      <w:tr w:rsidR="00CF0F9A" w14:paraId="70A524EE" w14:textId="77777777">
        <w:trPr>
          <w:trHeight w:val="438"/>
        </w:trPr>
        <w:tc>
          <w:tcPr>
            <w:tcW w:w="3116" w:type="dxa"/>
            <w:shd w:val="clear" w:color="auto" w:fill="C4DFE9"/>
          </w:tcPr>
          <w:p w14:paraId="1A54BCBC" w14:textId="77777777" w:rsidR="00CF0F9A" w:rsidRDefault="00000000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clients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Product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user:</w:t>
            </w:r>
          </w:p>
        </w:tc>
        <w:tc>
          <w:tcPr>
            <w:tcW w:w="6237" w:type="dxa"/>
            <w:gridSpan w:val="2"/>
          </w:tcPr>
          <w:p w14:paraId="3FD93703" w14:textId="77777777" w:rsidR="00CF0F9A" w:rsidRDefault="00000000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Individuals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who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active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payment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account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Yettel</w:t>
            </w:r>
            <w:proofErr w:type="spellEnd"/>
            <w:r>
              <w:rPr>
                <w:rFonts w:ascii="Times New Roman"/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Bank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(residents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non-</w:t>
            </w:r>
          </w:p>
          <w:p w14:paraId="0B204935" w14:textId="77777777" w:rsidR="00CF0F9A" w:rsidRDefault="00000000">
            <w:pPr>
              <w:pStyle w:val="TableParagraph"/>
              <w:spacing w:before="0"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residents)</w:t>
            </w:r>
          </w:p>
        </w:tc>
      </w:tr>
      <w:tr w:rsidR="00CF0F9A" w14:paraId="6813D704" w14:textId="77777777">
        <w:trPr>
          <w:trHeight w:val="220"/>
        </w:trPr>
        <w:tc>
          <w:tcPr>
            <w:tcW w:w="3116" w:type="dxa"/>
            <w:shd w:val="clear" w:color="auto" w:fill="C4DFE9"/>
          </w:tcPr>
          <w:p w14:paraId="0A86C4E3" w14:textId="77777777" w:rsidR="00CF0F9A" w:rsidRDefault="00000000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Currency:</w:t>
            </w:r>
          </w:p>
        </w:tc>
        <w:tc>
          <w:tcPr>
            <w:tcW w:w="6237" w:type="dxa"/>
            <w:gridSpan w:val="2"/>
          </w:tcPr>
          <w:p w14:paraId="6F3BE6D8" w14:textId="77777777" w:rsidR="00CF0F9A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RSD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and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EUR</w:t>
            </w:r>
          </w:p>
        </w:tc>
      </w:tr>
      <w:tr w:rsidR="00CF0F9A" w14:paraId="36109143" w14:textId="77777777">
        <w:trPr>
          <w:trHeight w:val="244"/>
        </w:trPr>
        <w:tc>
          <w:tcPr>
            <w:tcW w:w="9353" w:type="dxa"/>
            <w:gridSpan w:val="3"/>
            <w:shd w:val="clear" w:color="auto" w:fill="00233F"/>
          </w:tcPr>
          <w:p w14:paraId="5C2C99AE" w14:textId="77777777" w:rsidR="00CF0F9A" w:rsidRDefault="00000000">
            <w:pPr>
              <w:pStyle w:val="TableParagraph"/>
              <w:spacing w:line="22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INTEREST</w:t>
            </w:r>
          </w:p>
        </w:tc>
      </w:tr>
      <w:tr w:rsidR="00CF0F9A" w14:paraId="34548704" w14:textId="77777777">
        <w:trPr>
          <w:trHeight w:val="220"/>
        </w:trPr>
        <w:tc>
          <w:tcPr>
            <w:tcW w:w="3116" w:type="dxa"/>
            <w:shd w:val="clear" w:color="auto" w:fill="C4DFE9"/>
          </w:tcPr>
          <w:p w14:paraId="34A18424" w14:textId="77777777" w:rsidR="00CF0F9A" w:rsidRDefault="00000000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color w:val="002C48"/>
                <w:sz w:val="18"/>
              </w:rPr>
              <w:t>Interest</w:t>
            </w:r>
            <w:r>
              <w:rPr>
                <w:rFonts w:ascii="Times New Roman"/>
                <w:color w:val="002C48"/>
                <w:spacing w:val="-10"/>
                <w:sz w:val="18"/>
              </w:rPr>
              <w:t xml:space="preserve"> </w:t>
            </w:r>
            <w:r>
              <w:rPr>
                <w:b/>
                <w:color w:val="002C48"/>
                <w:spacing w:val="-2"/>
                <w:sz w:val="18"/>
              </w:rPr>
              <w:t>type:</w:t>
            </w:r>
          </w:p>
        </w:tc>
        <w:tc>
          <w:tcPr>
            <w:tcW w:w="6237" w:type="dxa"/>
            <w:gridSpan w:val="2"/>
          </w:tcPr>
          <w:p w14:paraId="335739E3" w14:textId="77777777" w:rsidR="00CF0F9A" w:rsidRDefault="00000000">
            <w:pPr>
              <w:pStyle w:val="TableParagraph"/>
              <w:spacing w:line="199" w:lineRule="exact"/>
              <w:ind w:left="106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Yearly</w:t>
            </w:r>
          </w:p>
        </w:tc>
      </w:tr>
      <w:tr w:rsidR="00CF0F9A" w14:paraId="634FAADE" w14:textId="77777777">
        <w:trPr>
          <w:trHeight w:val="218"/>
        </w:trPr>
        <w:tc>
          <w:tcPr>
            <w:tcW w:w="3116" w:type="dxa"/>
            <w:shd w:val="clear" w:color="auto" w:fill="C4DFE9"/>
          </w:tcPr>
          <w:p w14:paraId="29CC7E38" w14:textId="77777777" w:rsidR="00CF0F9A" w:rsidRDefault="00000000">
            <w:pPr>
              <w:pStyle w:val="TableParagraph"/>
              <w:spacing w:before="0" w:line="198" w:lineRule="exact"/>
              <w:rPr>
                <w:b/>
                <w:sz w:val="18"/>
              </w:rPr>
            </w:pPr>
            <w:r>
              <w:rPr>
                <w:b/>
                <w:color w:val="002C48"/>
                <w:spacing w:val="-2"/>
                <w:sz w:val="18"/>
              </w:rPr>
              <w:t>Interest</w:t>
            </w:r>
            <w:r>
              <w:rPr>
                <w:rFonts w:ascii="Times New Roman"/>
                <w:color w:val="002C48"/>
                <w:spacing w:val="-1"/>
                <w:sz w:val="18"/>
              </w:rPr>
              <w:t xml:space="preserve"> </w:t>
            </w:r>
            <w:r>
              <w:rPr>
                <w:b/>
                <w:color w:val="002C48"/>
                <w:spacing w:val="-2"/>
                <w:sz w:val="18"/>
              </w:rPr>
              <w:t>rate</w:t>
            </w:r>
            <w:r>
              <w:rPr>
                <w:rFonts w:ascii="Times New Roman"/>
                <w:color w:val="002C48"/>
                <w:spacing w:val="-1"/>
                <w:sz w:val="18"/>
              </w:rPr>
              <w:t xml:space="preserve"> </w:t>
            </w:r>
            <w:r>
              <w:rPr>
                <w:b/>
                <w:color w:val="002C48"/>
                <w:spacing w:val="-2"/>
                <w:sz w:val="18"/>
              </w:rPr>
              <w:t>volatility:</w:t>
            </w:r>
          </w:p>
        </w:tc>
        <w:tc>
          <w:tcPr>
            <w:tcW w:w="6237" w:type="dxa"/>
            <w:gridSpan w:val="2"/>
          </w:tcPr>
          <w:p w14:paraId="2512F50D" w14:textId="77777777" w:rsidR="00CF0F9A" w:rsidRDefault="00000000">
            <w:pPr>
              <w:pStyle w:val="TableParagraph"/>
              <w:spacing w:before="0" w:line="198" w:lineRule="exact"/>
              <w:ind w:left="105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Fixed</w:t>
            </w:r>
          </w:p>
        </w:tc>
      </w:tr>
      <w:tr w:rsidR="00CF0F9A" w14:paraId="439279EF" w14:textId="77777777" w:rsidTr="00717BFB">
        <w:trPr>
          <w:trHeight w:val="280"/>
        </w:trPr>
        <w:tc>
          <w:tcPr>
            <w:tcW w:w="3116" w:type="dxa"/>
            <w:vMerge w:val="restart"/>
            <w:shd w:val="clear" w:color="auto" w:fill="C4DFE9"/>
          </w:tcPr>
          <w:p w14:paraId="025AFADE" w14:textId="77777777" w:rsidR="00CF0F9A" w:rsidRDefault="00000000">
            <w:pPr>
              <w:pStyle w:val="TableParagraph"/>
              <w:spacing w:before="68"/>
              <w:rPr>
                <w:b/>
                <w:sz w:val="18"/>
              </w:rPr>
            </w:pPr>
            <w:r>
              <w:rPr>
                <w:b/>
                <w:color w:val="002C48"/>
                <w:sz w:val="18"/>
              </w:rPr>
              <w:t>Nominal</w:t>
            </w:r>
            <w:r>
              <w:rPr>
                <w:rFonts w:ascii="Times New Roman"/>
                <w:color w:val="002C48"/>
                <w:spacing w:val="-12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interest</w:t>
            </w:r>
            <w:r>
              <w:rPr>
                <w:rFonts w:ascii="Times New Roman"/>
                <w:color w:val="002C48"/>
                <w:spacing w:val="-11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rate</w:t>
            </w:r>
            <w:r>
              <w:rPr>
                <w:rFonts w:ascii="Times New Roman"/>
                <w:color w:val="002C48"/>
                <w:spacing w:val="7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consisting</w:t>
            </w:r>
            <w:r>
              <w:rPr>
                <w:rFonts w:ascii="Times New Roman"/>
                <w:color w:val="002C48"/>
                <w:spacing w:val="-12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of</w:t>
            </w:r>
            <w:r>
              <w:rPr>
                <w:rFonts w:ascii="Times New Roman"/>
                <w:color w:val="002C48"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2C48"/>
                <w:sz w:val="18"/>
              </w:rPr>
              <w:t>theagreed</w:t>
            </w:r>
            <w:proofErr w:type="spellEnd"/>
            <w:proofErr w:type="gramEnd"/>
            <w:r>
              <w:rPr>
                <w:rFonts w:ascii="Times New Roman"/>
                <w:color w:val="002C48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interest</w:t>
            </w:r>
            <w:r>
              <w:rPr>
                <w:rFonts w:ascii="Times New Roman"/>
                <w:color w:val="002C48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rate</w:t>
            </w:r>
            <w:r>
              <w:rPr>
                <w:rFonts w:ascii="Times New Roman"/>
                <w:color w:val="002C48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and</w:t>
            </w:r>
            <w:r>
              <w:rPr>
                <w:rFonts w:ascii="Times New Roman"/>
                <w:color w:val="002C48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the</w:t>
            </w:r>
          </w:p>
          <w:p w14:paraId="7756BF8E" w14:textId="77777777" w:rsidR="00CF0F9A" w:rsidRDefault="00000000">
            <w:pPr>
              <w:pStyle w:val="TableParagraph"/>
              <w:spacing w:before="0" w:line="199" w:lineRule="exact"/>
              <w:rPr>
                <w:b/>
                <w:sz w:val="18"/>
              </w:rPr>
            </w:pPr>
            <w:r>
              <w:rPr>
                <w:b/>
                <w:color w:val="002C48"/>
                <w:sz w:val="18"/>
              </w:rPr>
              <w:t>unconditional</w:t>
            </w:r>
            <w:r>
              <w:rPr>
                <w:rFonts w:ascii="Times New Roman"/>
                <w:color w:val="002C48"/>
                <w:spacing w:val="-11"/>
                <w:sz w:val="18"/>
              </w:rPr>
              <w:t xml:space="preserve"> </w:t>
            </w:r>
            <w:r>
              <w:rPr>
                <w:b/>
                <w:color w:val="002C48"/>
                <w:spacing w:val="-2"/>
                <w:sz w:val="18"/>
              </w:rPr>
              <w:t>benefit:</w:t>
            </w:r>
          </w:p>
        </w:tc>
        <w:tc>
          <w:tcPr>
            <w:tcW w:w="3481" w:type="dxa"/>
          </w:tcPr>
          <w:p w14:paraId="55FFB188" w14:textId="77777777" w:rsidR="00CF0F9A" w:rsidRDefault="00000000">
            <w:pPr>
              <w:pStyle w:val="TableParagraph"/>
              <w:spacing w:before="32"/>
              <w:ind w:left="295" w:right="28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RSD</w:t>
            </w:r>
          </w:p>
        </w:tc>
        <w:tc>
          <w:tcPr>
            <w:tcW w:w="2756" w:type="dxa"/>
          </w:tcPr>
          <w:p w14:paraId="4D4AA46B" w14:textId="77777777" w:rsidR="00CF0F9A" w:rsidRDefault="00000000">
            <w:pPr>
              <w:pStyle w:val="TableParagraph"/>
              <w:spacing w:before="32"/>
              <w:ind w:left="291" w:right="28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</w:tr>
      <w:tr w:rsidR="00CF0F9A" w14:paraId="176EA027" w14:textId="77777777" w:rsidTr="00717BFB">
        <w:trPr>
          <w:trHeight w:val="436"/>
        </w:trPr>
        <w:tc>
          <w:tcPr>
            <w:tcW w:w="3116" w:type="dxa"/>
            <w:vMerge/>
            <w:tcBorders>
              <w:top w:val="nil"/>
            </w:tcBorders>
            <w:shd w:val="clear" w:color="auto" w:fill="C4DFE9"/>
          </w:tcPr>
          <w:p w14:paraId="655C903A" w14:textId="77777777" w:rsidR="00CF0F9A" w:rsidRDefault="00CF0F9A">
            <w:pPr>
              <w:rPr>
                <w:sz w:val="2"/>
                <w:szCs w:val="2"/>
              </w:rPr>
            </w:pPr>
          </w:p>
        </w:tc>
        <w:tc>
          <w:tcPr>
            <w:tcW w:w="3481" w:type="dxa"/>
          </w:tcPr>
          <w:p w14:paraId="4333B8F4" w14:textId="223A0F5B" w:rsidR="00717BFB" w:rsidRDefault="00717BFB">
            <w:pPr>
              <w:pStyle w:val="TableParagraph"/>
              <w:spacing w:before="109"/>
              <w:ind w:left="295" w:right="287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4,01% - </w:t>
            </w:r>
            <w:r w:rsidRPr="00717BFB">
              <w:rPr>
                <w:spacing w:val="-2"/>
                <w:sz w:val="18"/>
              </w:rPr>
              <w:t>Salary receivers (</w:t>
            </w:r>
            <w:r>
              <w:rPr>
                <w:spacing w:val="-2"/>
                <w:sz w:val="18"/>
              </w:rPr>
              <w:t>n</w:t>
            </w:r>
            <w:r w:rsidRPr="00717BFB">
              <w:rPr>
                <w:spacing w:val="-2"/>
                <w:sz w:val="18"/>
              </w:rPr>
              <w:t xml:space="preserve">ew </w:t>
            </w:r>
            <w:r>
              <w:rPr>
                <w:spacing w:val="-2"/>
                <w:sz w:val="18"/>
              </w:rPr>
              <w:t>c</w:t>
            </w:r>
            <w:r w:rsidRPr="00717BFB">
              <w:rPr>
                <w:spacing w:val="-2"/>
                <w:sz w:val="18"/>
              </w:rPr>
              <w:t>ontracts)</w:t>
            </w:r>
          </w:p>
          <w:p w14:paraId="2B15E913" w14:textId="2580AE87" w:rsidR="00CF0F9A" w:rsidRDefault="00000000" w:rsidP="00717BFB">
            <w:pPr>
              <w:pStyle w:val="TableParagraph"/>
              <w:spacing w:before="109"/>
              <w:ind w:left="295" w:right="287"/>
              <w:rPr>
                <w:sz w:val="18"/>
              </w:rPr>
            </w:pPr>
            <w:r>
              <w:rPr>
                <w:spacing w:val="-2"/>
                <w:sz w:val="18"/>
              </w:rPr>
              <w:t>2,01%</w:t>
            </w:r>
            <w:r w:rsidR="00717BFB">
              <w:rPr>
                <w:spacing w:val="-2"/>
                <w:sz w:val="18"/>
              </w:rPr>
              <w:t xml:space="preserve"> - Others</w:t>
            </w:r>
          </w:p>
        </w:tc>
        <w:tc>
          <w:tcPr>
            <w:tcW w:w="2756" w:type="dxa"/>
          </w:tcPr>
          <w:p w14:paraId="029B35E1" w14:textId="77777777" w:rsidR="00CF0F9A" w:rsidRDefault="00000000">
            <w:pPr>
              <w:pStyle w:val="TableParagraph"/>
              <w:spacing w:before="109"/>
              <w:ind w:left="291" w:right="2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0,30%</w:t>
            </w:r>
          </w:p>
        </w:tc>
      </w:tr>
      <w:tr w:rsidR="00CF0F9A" w14:paraId="26A292A1" w14:textId="77777777" w:rsidTr="00717BFB">
        <w:trPr>
          <w:trHeight w:val="234"/>
        </w:trPr>
        <w:tc>
          <w:tcPr>
            <w:tcW w:w="3116" w:type="dxa"/>
            <w:shd w:val="clear" w:color="auto" w:fill="C4DFE9"/>
          </w:tcPr>
          <w:p w14:paraId="0A02C07B" w14:textId="77777777" w:rsidR="00CF0F9A" w:rsidRDefault="00000000">
            <w:pPr>
              <w:pStyle w:val="TableParagraph"/>
              <w:spacing w:before="15" w:line="199" w:lineRule="exact"/>
              <w:rPr>
                <w:b/>
                <w:sz w:val="18"/>
              </w:rPr>
            </w:pPr>
            <w:r>
              <w:rPr>
                <w:b/>
                <w:color w:val="002C48"/>
                <w:sz w:val="18"/>
              </w:rPr>
              <w:t>Agreed</w:t>
            </w:r>
            <w:r>
              <w:rPr>
                <w:rFonts w:ascii="Times New Roman"/>
                <w:color w:val="002C48"/>
                <w:spacing w:val="-10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interest</w:t>
            </w:r>
            <w:r>
              <w:rPr>
                <w:rFonts w:ascii="Times New Roman"/>
                <w:color w:val="002C48"/>
                <w:spacing w:val="-8"/>
                <w:sz w:val="18"/>
              </w:rPr>
              <w:t xml:space="preserve"> </w:t>
            </w:r>
            <w:r>
              <w:rPr>
                <w:b/>
                <w:color w:val="002C48"/>
                <w:spacing w:val="-2"/>
                <w:sz w:val="18"/>
              </w:rPr>
              <w:t>rate:</w:t>
            </w:r>
          </w:p>
        </w:tc>
        <w:tc>
          <w:tcPr>
            <w:tcW w:w="3481" w:type="dxa"/>
          </w:tcPr>
          <w:p w14:paraId="269EDDAA" w14:textId="77777777" w:rsidR="00CF0F9A" w:rsidRDefault="00000000">
            <w:pPr>
              <w:pStyle w:val="TableParagraph"/>
              <w:spacing w:line="214" w:lineRule="exact"/>
              <w:ind w:left="295" w:right="2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0,01%</w:t>
            </w:r>
          </w:p>
        </w:tc>
        <w:tc>
          <w:tcPr>
            <w:tcW w:w="2756" w:type="dxa"/>
          </w:tcPr>
          <w:p w14:paraId="37AA9854" w14:textId="77777777" w:rsidR="00CF0F9A" w:rsidRDefault="00000000">
            <w:pPr>
              <w:pStyle w:val="TableParagraph"/>
              <w:spacing w:line="214" w:lineRule="exact"/>
              <w:ind w:left="291" w:right="28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0,01%</w:t>
            </w:r>
          </w:p>
        </w:tc>
      </w:tr>
      <w:tr w:rsidR="00CF0F9A" w14:paraId="1A96DA76" w14:textId="77777777" w:rsidTr="00717BFB">
        <w:trPr>
          <w:trHeight w:val="439"/>
        </w:trPr>
        <w:tc>
          <w:tcPr>
            <w:tcW w:w="3116" w:type="dxa"/>
            <w:shd w:val="clear" w:color="auto" w:fill="C4DFE9"/>
          </w:tcPr>
          <w:p w14:paraId="45DFE23C" w14:textId="77777777" w:rsidR="00CF0F9A" w:rsidRDefault="00000000">
            <w:pPr>
              <w:pStyle w:val="TableParagraph"/>
              <w:spacing w:before="0" w:line="219" w:lineRule="exact"/>
              <w:rPr>
                <w:b/>
                <w:sz w:val="18"/>
              </w:rPr>
            </w:pPr>
            <w:r>
              <w:rPr>
                <w:b/>
                <w:color w:val="002C48"/>
                <w:sz w:val="18"/>
              </w:rPr>
              <w:t>Unconditional</w:t>
            </w:r>
            <w:r>
              <w:rPr>
                <w:rFonts w:ascii="Times New Roman"/>
                <w:color w:val="002C48"/>
                <w:spacing w:val="-9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benefit</w:t>
            </w:r>
            <w:r>
              <w:rPr>
                <w:rFonts w:ascii="Times New Roman"/>
                <w:color w:val="002C48"/>
                <w:spacing w:val="-8"/>
                <w:sz w:val="18"/>
              </w:rPr>
              <w:t xml:space="preserve"> </w:t>
            </w:r>
            <w:r>
              <w:rPr>
                <w:b/>
                <w:color w:val="002C48"/>
                <w:sz w:val="18"/>
              </w:rPr>
              <w:t>(Bonus</w:t>
            </w:r>
            <w:r>
              <w:rPr>
                <w:rFonts w:ascii="Times New Roman"/>
                <w:color w:val="002C48"/>
                <w:spacing w:val="-7"/>
                <w:sz w:val="18"/>
              </w:rPr>
              <w:t xml:space="preserve"> </w:t>
            </w:r>
            <w:r>
              <w:rPr>
                <w:b/>
                <w:color w:val="002C48"/>
                <w:spacing w:val="-2"/>
                <w:sz w:val="18"/>
              </w:rPr>
              <w:t>interest</w:t>
            </w:r>
          </w:p>
          <w:p w14:paraId="38F6F708" w14:textId="77777777" w:rsidR="00CF0F9A" w:rsidRDefault="00000000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color w:val="002C48"/>
                <w:spacing w:val="-2"/>
                <w:sz w:val="18"/>
              </w:rPr>
              <w:t>rate):</w:t>
            </w:r>
          </w:p>
        </w:tc>
        <w:tc>
          <w:tcPr>
            <w:tcW w:w="3481" w:type="dxa"/>
          </w:tcPr>
          <w:p w14:paraId="7D020266" w14:textId="4E84E31F" w:rsidR="00717BFB" w:rsidRDefault="00717BFB" w:rsidP="00717BFB">
            <w:pPr>
              <w:pStyle w:val="TableParagraph"/>
              <w:spacing w:before="109"/>
              <w:ind w:left="295" w:right="287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4,00% - </w:t>
            </w:r>
            <w:r w:rsidRPr="00717BFB">
              <w:rPr>
                <w:spacing w:val="-2"/>
                <w:sz w:val="18"/>
              </w:rPr>
              <w:t>Salary receivers (</w:t>
            </w:r>
            <w:r>
              <w:rPr>
                <w:spacing w:val="-2"/>
                <w:sz w:val="18"/>
              </w:rPr>
              <w:t>n</w:t>
            </w:r>
            <w:r w:rsidRPr="00717BFB">
              <w:rPr>
                <w:spacing w:val="-2"/>
                <w:sz w:val="18"/>
              </w:rPr>
              <w:t xml:space="preserve">ew </w:t>
            </w:r>
            <w:r>
              <w:rPr>
                <w:spacing w:val="-2"/>
                <w:sz w:val="18"/>
              </w:rPr>
              <w:t>c</w:t>
            </w:r>
            <w:r w:rsidRPr="00717BFB">
              <w:rPr>
                <w:spacing w:val="-2"/>
                <w:sz w:val="18"/>
              </w:rPr>
              <w:t>ontracts)</w:t>
            </w:r>
          </w:p>
          <w:p w14:paraId="756FC293" w14:textId="2AE21636" w:rsidR="00CF0F9A" w:rsidRDefault="00717BFB" w:rsidP="008D64A5">
            <w:pPr>
              <w:pStyle w:val="TableParagraph"/>
              <w:spacing w:before="110"/>
              <w:ind w:left="295" w:right="287"/>
              <w:rPr>
                <w:sz w:val="18"/>
              </w:rPr>
            </w:pPr>
            <w:r>
              <w:rPr>
                <w:spacing w:val="-2"/>
                <w:sz w:val="18"/>
              </w:rPr>
              <w:t>2,00% - Others</w:t>
            </w:r>
          </w:p>
        </w:tc>
        <w:tc>
          <w:tcPr>
            <w:tcW w:w="2756" w:type="dxa"/>
          </w:tcPr>
          <w:p w14:paraId="5B8864FB" w14:textId="77777777" w:rsidR="00CF0F9A" w:rsidRDefault="00000000">
            <w:pPr>
              <w:pStyle w:val="TableParagraph"/>
              <w:spacing w:before="110"/>
              <w:ind w:left="291" w:right="2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0,29%</w:t>
            </w:r>
          </w:p>
        </w:tc>
      </w:tr>
      <w:tr w:rsidR="00CF0F9A" w14:paraId="6F166C7C" w14:textId="77777777">
        <w:trPr>
          <w:trHeight w:val="220"/>
        </w:trPr>
        <w:tc>
          <w:tcPr>
            <w:tcW w:w="3116" w:type="dxa"/>
            <w:shd w:val="clear" w:color="auto" w:fill="C4DFE9"/>
          </w:tcPr>
          <w:p w14:paraId="28479C36" w14:textId="77777777" w:rsidR="00CF0F9A" w:rsidRDefault="00000000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color w:val="002C48"/>
                <w:sz w:val="18"/>
              </w:rPr>
              <w:t>Calculation</w:t>
            </w:r>
            <w:r>
              <w:rPr>
                <w:rFonts w:ascii="Times New Roman"/>
                <w:color w:val="002C48"/>
                <w:spacing w:val="-10"/>
                <w:sz w:val="18"/>
              </w:rPr>
              <w:t xml:space="preserve"> </w:t>
            </w:r>
            <w:r>
              <w:rPr>
                <w:b/>
                <w:color w:val="002C48"/>
                <w:spacing w:val="-2"/>
                <w:sz w:val="18"/>
              </w:rPr>
              <w:t>method:</w:t>
            </w:r>
          </w:p>
        </w:tc>
        <w:tc>
          <w:tcPr>
            <w:tcW w:w="6237" w:type="dxa"/>
            <w:gridSpan w:val="2"/>
          </w:tcPr>
          <w:p w14:paraId="5E40980F" w14:textId="77777777" w:rsidR="00CF0F9A" w:rsidRDefault="00000000">
            <w:pPr>
              <w:pStyle w:val="TableParagraph"/>
              <w:spacing w:line="199" w:lineRule="exact"/>
              <w:ind w:left="1934"/>
              <w:rPr>
                <w:sz w:val="18"/>
              </w:rPr>
            </w:pPr>
            <w:r>
              <w:rPr>
                <w:spacing w:val="-2"/>
                <w:sz w:val="18"/>
              </w:rPr>
              <w:t>Compound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method</w:t>
            </w:r>
            <w:r>
              <w:rPr>
                <w:rFonts w:ascii="Times New Roman"/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28-31/365-</w:t>
            </w:r>
            <w:r>
              <w:rPr>
                <w:spacing w:val="-10"/>
                <w:sz w:val="18"/>
              </w:rPr>
              <w:t>6</w:t>
            </w:r>
          </w:p>
        </w:tc>
      </w:tr>
      <w:tr w:rsidR="00CF0F9A" w14:paraId="16553B86" w14:textId="77777777">
        <w:trPr>
          <w:trHeight w:val="273"/>
        </w:trPr>
        <w:tc>
          <w:tcPr>
            <w:tcW w:w="3116" w:type="dxa"/>
            <w:shd w:val="clear" w:color="auto" w:fill="C4DFE9"/>
          </w:tcPr>
          <w:p w14:paraId="4A4CC69C" w14:textId="77777777" w:rsidR="00CF0F9A" w:rsidRDefault="00000000">
            <w:pPr>
              <w:pStyle w:val="TableParagraph"/>
              <w:spacing w:before="27"/>
              <w:rPr>
                <w:b/>
                <w:sz w:val="18"/>
              </w:rPr>
            </w:pPr>
            <w:r>
              <w:rPr>
                <w:b/>
                <w:color w:val="002C48"/>
                <w:sz w:val="18"/>
              </w:rPr>
              <w:t>Interest</w:t>
            </w:r>
            <w:r>
              <w:rPr>
                <w:rFonts w:ascii="Times New Roman"/>
                <w:color w:val="002C48"/>
                <w:spacing w:val="-7"/>
                <w:sz w:val="18"/>
              </w:rPr>
              <w:t xml:space="preserve"> </w:t>
            </w:r>
            <w:r>
              <w:rPr>
                <w:b/>
                <w:color w:val="002C48"/>
                <w:spacing w:val="-2"/>
                <w:sz w:val="18"/>
              </w:rPr>
              <w:t>payment:</w:t>
            </w:r>
          </w:p>
        </w:tc>
        <w:tc>
          <w:tcPr>
            <w:tcW w:w="6237" w:type="dxa"/>
            <w:gridSpan w:val="2"/>
          </w:tcPr>
          <w:p w14:paraId="7E6C285C" w14:textId="77777777" w:rsidR="00CF0F9A" w:rsidRDefault="00000000">
            <w:pPr>
              <w:pStyle w:val="TableParagraph"/>
              <w:spacing w:before="54" w:line="199" w:lineRule="exact"/>
              <w:ind w:left="4" w:right="10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Monthly</w:t>
            </w:r>
          </w:p>
        </w:tc>
      </w:tr>
      <w:tr w:rsidR="00CF0F9A" w14:paraId="4F50BDC1" w14:textId="77777777">
        <w:trPr>
          <w:trHeight w:val="244"/>
        </w:trPr>
        <w:tc>
          <w:tcPr>
            <w:tcW w:w="9353" w:type="dxa"/>
            <w:gridSpan w:val="3"/>
            <w:shd w:val="clear" w:color="auto" w:fill="00233F"/>
          </w:tcPr>
          <w:p w14:paraId="5ED93EF2" w14:textId="77777777" w:rsidR="00CF0F9A" w:rsidRDefault="00000000">
            <w:pPr>
              <w:pStyle w:val="TableParagraph"/>
              <w:spacing w:line="223" w:lineRule="exact"/>
              <w:ind w:left="5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CONDITIONS</w:t>
            </w:r>
            <w:r>
              <w:rPr>
                <w:rFonts w:ascii="Times New Roman"/>
                <w:color w:val="FFFFFF"/>
                <w:spacing w:val="-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OF</w:t>
            </w:r>
            <w:r>
              <w:rPr>
                <w:rFonts w:ascii="Times New Roman"/>
                <w:color w:val="FFFFFF"/>
                <w:spacing w:val="-12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APPROVAL</w:t>
            </w:r>
          </w:p>
        </w:tc>
      </w:tr>
      <w:tr w:rsidR="00CF0F9A" w14:paraId="5F32ECBA" w14:textId="77777777">
        <w:trPr>
          <w:trHeight w:val="220"/>
        </w:trPr>
        <w:tc>
          <w:tcPr>
            <w:tcW w:w="3116" w:type="dxa"/>
            <w:shd w:val="clear" w:color="auto" w:fill="C4DFE9"/>
          </w:tcPr>
          <w:p w14:paraId="678C67E8" w14:textId="77777777" w:rsidR="00CF0F9A" w:rsidRDefault="00000000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color w:val="002C48"/>
                <w:sz w:val="18"/>
              </w:rPr>
              <w:t>Minimum</w:t>
            </w:r>
            <w:r>
              <w:rPr>
                <w:rFonts w:ascii="Times New Roman"/>
                <w:color w:val="002C48"/>
                <w:spacing w:val="-9"/>
                <w:sz w:val="18"/>
              </w:rPr>
              <w:t xml:space="preserve"> </w:t>
            </w:r>
            <w:r>
              <w:rPr>
                <w:b/>
                <w:color w:val="002C48"/>
                <w:spacing w:val="-2"/>
                <w:sz w:val="18"/>
              </w:rPr>
              <w:t>amount:</w:t>
            </w:r>
          </w:p>
        </w:tc>
        <w:tc>
          <w:tcPr>
            <w:tcW w:w="6237" w:type="dxa"/>
            <w:gridSpan w:val="2"/>
          </w:tcPr>
          <w:p w14:paraId="107B2479" w14:textId="77777777" w:rsidR="00CF0F9A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No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minimum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amount</w:t>
            </w:r>
          </w:p>
        </w:tc>
      </w:tr>
      <w:tr w:rsidR="00CF0F9A" w14:paraId="45D58F8E" w14:textId="77777777">
        <w:trPr>
          <w:trHeight w:val="438"/>
        </w:trPr>
        <w:tc>
          <w:tcPr>
            <w:tcW w:w="3116" w:type="dxa"/>
            <w:shd w:val="clear" w:color="auto" w:fill="C4DFE9"/>
          </w:tcPr>
          <w:p w14:paraId="3FB0934E" w14:textId="77777777" w:rsidR="00CF0F9A" w:rsidRDefault="00000000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b/>
                <w:color w:val="002C48"/>
                <w:sz w:val="18"/>
              </w:rPr>
              <w:t>Current</w:t>
            </w:r>
            <w:r>
              <w:rPr>
                <w:rFonts w:ascii="Times New Roman"/>
                <w:color w:val="002C48"/>
                <w:spacing w:val="-13"/>
                <w:sz w:val="18"/>
              </w:rPr>
              <w:t xml:space="preserve"> </w:t>
            </w:r>
            <w:r>
              <w:rPr>
                <w:b/>
                <w:color w:val="002C48"/>
                <w:spacing w:val="-2"/>
                <w:sz w:val="18"/>
              </w:rPr>
              <w:t>account:</w:t>
            </w:r>
          </w:p>
        </w:tc>
        <w:tc>
          <w:tcPr>
            <w:tcW w:w="6237" w:type="dxa"/>
            <w:gridSpan w:val="2"/>
          </w:tcPr>
          <w:p w14:paraId="740FFB36" w14:textId="77777777" w:rsidR="00CF0F9A" w:rsidRDefault="00000000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Opened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multi-currency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current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account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Yettel</w:t>
            </w:r>
            <w:proofErr w:type="spellEnd"/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Bank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well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as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access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rFonts w:ascii="Times New Roman"/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Mobile</w:t>
            </w:r>
          </w:p>
          <w:p w14:paraId="24254BB1" w14:textId="77777777" w:rsidR="00CF0F9A" w:rsidRDefault="00000000">
            <w:pPr>
              <w:pStyle w:val="TableParagraph"/>
              <w:spacing w:before="0" w:line="199" w:lineRule="exact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Internet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applications</w:t>
            </w:r>
          </w:p>
        </w:tc>
      </w:tr>
      <w:tr w:rsidR="00CF0F9A" w14:paraId="37B20AE2" w14:textId="77777777">
        <w:trPr>
          <w:trHeight w:val="244"/>
        </w:trPr>
        <w:tc>
          <w:tcPr>
            <w:tcW w:w="9353" w:type="dxa"/>
            <w:gridSpan w:val="3"/>
            <w:shd w:val="clear" w:color="auto" w:fill="00233F"/>
          </w:tcPr>
          <w:p w14:paraId="2CF114A7" w14:textId="77777777" w:rsidR="00CF0F9A" w:rsidRDefault="00000000">
            <w:pPr>
              <w:pStyle w:val="TableParagraph"/>
              <w:spacing w:line="223" w:lineRule="exact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COSTS</w:t>
            </w:r>
            <w:r>
              <w:rPr>
                <w:rFonts w:ascii="Times New Roman"/>
                <w:color w:val="FFFFFF"/>
                <w:spacing w:val="-1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AND</w:t>
            </w:r>
            <w:r>
              <w:rPr>
                <w:rFonts w:ascii="Times New Roman"/>
                <w:color w:val="FFFFFF"/>
                <w:spacing w:val="-11"/>
                <w:sz w:val="20"/>
              </w:rPr>
              <w:t xml:space="preserve"> </w:t>
            </w:r>
            <w:r>
              <w:rPr>
                <w:b/>
                <w:color w:val="FFFFFF"/>
                <w:spacing w:val="-4"/>
                <w:sz w:val="20"/>
              </w:rPr>
              <w:t>FEES</w:t>
            </w:r>
          </w:p>
        </w:tc>
      </w:tr>
      <w:tr w:rsidR="00CF0F9A" w14:paraId="6BD4B2A2" w14:textId="77777777">
        <w:trPr>
          <w:trHeight w:val="438"/>
        </w:trPr>
        <w:tc>
          <w:tcPr>
            <w:tcW w:w="3116" w:type="dxa"/>
            <w:shd w:val="clear" w:color="auto" w:fill="C4DFE9"/>
          </w:tcPr>
          <w:p w14:paraId="44584D21" w14:textId="77777777" w:rsidR="00CF0F9A" w:rsidRDefault="00000000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Issuance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monthly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savings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account</w:t>
            </w:r>
          </w:p>
          <w:p w14:paraId="0A93BA57" w14:textId="77777777" w:rsidR="00CF0F9A" w:rsidRDefault="00000000">
            <w:pPr>
              <w:pStyle w:val="TableParagraph"/>
              <w:spacing w:before="0"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statement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via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email:</w:t>
            </w:r>
          </w:p>
        </w:tc>
        <w:tc>
          <w:tcPr>
            <w:tcW w:w="6237" w:type="dxa"/>
            <w:gridSpan w:val="2"/>
          </w:tcPr>
          <w:p w14:paraId="60605CCB" w14:textId="77777777" w:rsidR="00CF0F9A" w:rsidRDefault="00000000">
            <w:pPr>
              <w:pStyle w:val="TableParagraph"/>
              <w:spacing w:before="109"/>
              <w:ind w:left="103" w:right="102"/>
              <w:jc w:val="center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fees</w:t>
            </w:r>
          </w:p>
        </w:tc>
      </w:tr>
      <w:tr w:rsidR="00CF0F9A" w14:paraId="7BB3841D" w14:textId="77777777">
        <w:trPr>
          <w:trHeight w:val="244"/>
        </w:trPr>
        <w:tc>
          <w:tcPr>
            <w:tcW w:w="9353" w:type="dxa"/>
            <w:gridSpan w:val="3"/>
            <w:shd w:val="clear" w:color="auto" w:fill="00233F"/>
          </w:tcPr>
          <w:p w14:paraId="59D5D75A" w14:textId="77777777" w:rsidR="00CF0F9A" w:rsidRDefault="00000000">
            <w:pPr>
              <w:pStyle w:val="TableParagraph"/>
              <w:spacing w:line="223" w:lineRule="exact"/>
              <w:ind w:left="5" w:right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OTHER</w:t>
            </w:r>
            <w:r>
              <w:rPr>
                <w:rFonts w:ascii="Times New Roman"/>
                <w:color w:val="FFFFFF"/>
                <w:spacing w:val="-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PRODUCT</w:t>
            </w:r>
            <w:r>
              <w:rPr>
                <w:rFonts w:ascii="Times New Roman"/>
                <w:color w:val="FFFFFF"/>
                <w:spacing w:val="-12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SPECIFICATIONS</w:t>
            </w:r>
          </w:p>
        </w:tc>
      </w:tr>
      <w:tr w:rsidR="00CF0F9A" w14:paraId="233FED4E" w14:textId="77777777">
        <w:trPr>
          <w:trHeight w:val="501"/>
        </w:trPr>
        <w:tc>
          <w:tcPr>
            <w:tcW w:w="3116" w:type="dxa"/>
            <w:shd w:val="clear" w:color="auto" w:fill="C4DFE9"/>
          </w:tcPr>
          <w:p w14:paraId="30E0465F" w14:textId="77777777" w:rsidR="00CF0F9A" w:rsidRDefault="00000000">
            <w:pPr>
              <w:pStyle w:val="TableParagraph"/>
              <w:spacing w:before="140"/>
              <w:rPr>
                <w:b/>
                <w:sz w:val="18"/>
              </w:rPr>
            </w:pPr>
            <w:r>
              <w:rPr>
                <w:b/>
                <w:sz w:val="18"/>
              </w:rPr>
              <w:t>Sales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channel:</w:t>
            </w:r>
          </w:p>
        </w:tc>
        <w:tc>
          <w:tcPr>
            <w:tcW w:w="6237" w:type="dxa"/>
            <w:gridSpan w:val="2"/>
          </w:tcPr>
          <w:p w14:paraId="26F86B7A" w14:textId="77777777" w:rsidR="00CF0F9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21"/>
              </w:tabs>
              <w:spacing w:before="32" w:line="220" w:lineRule="atLeast"/>
              <w:ind w:right="1244"/>
              <w:rPr>
                <w:sz w:val="18"/>
              </w:rPr>
            </w:pPr>
            <w:r>
              <w:rPr>
                <w:sz w:val="18"/>
              </w:rPr>
              <w:t>Direct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telephone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sales,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well</w:t>
            </w:r>
            <w:r>
              <w:rPr>
                <w:rFonts w:ascii="Times New Roman" w:hAnsi="Times New Roman"/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sales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through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digital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channels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(Email,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SMS,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Viber,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Mobile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Internet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applications)</w:t>
            </w:r>
          </w:p>
        </w:tc>
      </w:tr>
      <w:tr w:rsidR="00CF0F9A" w14:paraId="7E2143AA" w14:textId="77777777">
        <w:trPr>
          <w:trHeight w:val="237"/>
        </w:trPr>
        <w:tc>
          <w:tcPr>
            <w:tcW w:w="3116" w:type="dxa"/>
            <w:shd w:val="clear" w:color="auto" w:fill="C4DFE9"/>
          </w:tcPr>
          <w:p w14:paraId="667F95D6" w14:textId="77777777" w:rsidR="00CF0F9A" w:rsidRDefault="00000000">
            <w:pPr>
              <w:pStyle w:val="TableParagraph"/>
              <w:spacing w:before="9"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Opening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vista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savings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account:</w:t>
            </w:r>
          </w:p>
        </w:tc>
        <w:tc>
          <w:tcPr>
            <w:tcW w:w="6237" w:type="dxa"/>
            <w:gridSpan w:val="2"/>
          </w:tcPr>
          <w:p w14:paraId="47A41E0A" w14:textId="77777777" w:rsidR="00CF0F9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21"/>
              </w:tabs>
              <w:spacing w:before="9" w:line="209" w:lineRule="exact"/>
              <w:ind w:hanging="283"/>
              <w:rPr>
                <w:sz w:val="18"/>
              </w:rPr>
            </w:pPr>
            <w:r>
              <w:rPr>
                <w:sz w:val="18"/>
              </w:rPr>
              <w:t>Via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Bank’s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applications</w:t>
            </w:r>
          </w:p>
        </w:tc>
      </w:tr>
      <w:tr w:rsidR="00CF0F9A" w14:paraId="60502252" w14:textId="77777777">
        <w:trPr>
          <w:trHeight w:val="1134"/>
        </w:trPr>
        <w:tc>
          <w:tcPr>
            <w:tcW w:w="3116" w:type="dxa"/>
            <w:shd w:val="clear" w:color="auto" w:fill="C4DFE9"/>
          </w:tcPr>
          <w:p w14:paraId="5D2DCF63" w14:textId="77777777" w:rsidR="00CF0F9A" w:rsidRDefault="00CF0F9A">
            <w:pPr>
              <w:pStyle w:val="TableParagraph"/>
              <w:spacing w:before="19"/>
              <w:ind w:left="0"/>
              <w:rPr>
                <w:b/>
                <w:sz w:val="18"/>
              </w:rPr>
            </w:pPr>
          </w:p>
          <w:p w14:paraId="4179E1E8" w14:textId="77777777" w:rsidR="00CF0F9A" w:rsidRDefault="00000000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Depositing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disposal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deposited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funds:</w:t>
            </w:r>
          </w:p>
        </w:tc>
        <w:tc>
          <w:tcPr>
            <w:tcW w:w="6237" w:type="dxa"/>
            <w:gridSpan w:val="2"/>
          </w:tcPr>
          <w:p w14:paraId="7BDC4C0E" w14:textId="77777777" w:rsidR="00CF0F9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before="20"/>
              <w:ind w:right="523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moment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opening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savings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account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client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obliged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deposit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funds</w:t>
            </w:r>
          </w:p>
          <w:p w14:paraId="4D5EBFED" w14:textId="77777777" w:rsidR="00CF0F9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before="0" w:line="217" w:lineRule="exact"/>
              <w:ind w:hanging="283"/>
              <w:rPr>
                <w:sz w:val="18"/>
              </w:rPr>
            </w:pPr>
            <w:r>
              <w:rPr>
                <w:spacing w:val="-2"/>
                <w:sz w:val="18"/>
              </w:rPr>
              <w:t>Client</w:t>
            </w:r>
            <w:r>
              <w:rPr>
                <w:rFonts w:ascii="Times New Roman" w:hAnsi="Times New Roman"/>
                <w:spacing w:val="-1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can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deposit</w:t>
            </w:r>
            <w:r>
              <w:rPr>
                <w:rFonts w:ascii="Times New Roman" w:hAnsi="Times New Roman"/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funds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</w:t>
            </w:r>
            <w:r>
              <w:rPr>
                <w:rFonts w:ascii="Times New Roman" w:hAnsi="Times New Roman"/>
                <w:spacing w:val="-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active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vista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savings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account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any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time</w:t>
            </w:r>
          </w:p>
          <w:p w14:paraId="46F5D744" w14:textId="77777777" w:rsidR="00CF0F9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spacing w:before="0" w:line="218" w:lineRule="exact"/>
              <w:ind w:right="548"/>
              <w:rPr>
                <w:sz w:val="18"/>
              </w:rPr>
            </w:pPr>
            <w:r>
              <w:rPr>
                <w:sz w:val="18"/>
              </w:rPr>
              <w:t>Withdrawal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deposited</w:t>
            </w:r>
            <w:r>
              <w:rPr>
                <w:rFonts w:ascii="Times New Roman" w:hAnsi="Times New Roman"/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funds</w:t>
            </w:r>
            <w:r>
              <w:rPr>
                <w:rFonts w:ascii="Times New Roman" w:hAnsi="Times New Roman"/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savings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account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rFonts w:ascii="Times New Roman" w:hAnsi="Times New Roman"/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possible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</w:p>
        </w:tc>
      </w:tr>
      <w:tr w:rsidR="00CF0F9A" w14:paraId="3CD216BF" w14:textId="77777777">
        <w:trPr>
          <w:trHeight w:val="241"/>
        </w:trPr>
        <w:tc>
          <w:tcPr>
            <w:tcW w:w="3116" w:type="dxa"/>
            <w:shd w:val="clear" w:color="auto" w:fill="C4DFE9"/>
          </w:tcPr>
          <w:p w14:paraId="7D417CBA" w14:textId="77777777" w:rsidR="00CF0F9A" w:rsidRDefault="00000000">
            <w:pPr>
              <w:pStyle w:val="TableParagraph"/>
              <w:spacing w:before="11" w:line="21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Contract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duration:</w:t>
            </w:r>
          </w:p>
        </w:tc>
        <w:tc>
          <w:tcPr>
            <w:tcW w:w="6237" w:type="dxa"/>
            <w:gridSpan w:val="2"/>
          </w:tcPr>
          <w:p w14:paraId="545ADCB6" w14:textId="77777777" w:rsidR="00CF0F9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21"/>
              </w:tabs>
              <w:spacing w:before="13" w:line="209" w:lineRule="exact"/>
              <w:ind w:hanging="283"/>
              <w:rPr>
                <w:sz w:val="18"/>
              </w:rPr>
            </w:pPr>
            <w:r>
              <w:rPr>
                <w:sz w:val="18"/>
              </w:rPr>
              <w:t>Indefinite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period</w:t>
            </w:r>
          </w:p>
        </w:tc>
      </w:tr>
      <w:tr w:rsidR="00CF0F9A" w14:paraId="517AFC95" w14:textId="77777777">
        <w:trPr>
          <w:trHeight w:val="491"/>
        </w:trPr>
        <w:tc>
          <w:tcPr>
            <w:tcW w:w="3116" w:type="dxa"/>
            <w:shd w:val="clear" w:color="auto" w:fill="C4DFE9"/>
          </w:tcPr>
          <w:p w14:paraId="62BF750D" w14:textId="77777777" w:rsidR="00CF0F9A" w:rsidRDefault="00000000">
            <w:pPr>
              <w:pStyle w:val="TableParagraph"/>
              <w:spacing w:before="135"/>
              <w:rPr>
                <w:b/>
                <w:sz w:val="18"/>
              </w:rPr>
            </w:pPr>
            <w:r>
              <w:rPr>
                <w:b/>
                <w:sz w:val="18"/>
              </w:rPr>
              <w:t>Deposit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insurance:</w:t>
            </w:r>
          </w:p>
        </w:tc>
        <w:tc>
          <w:tcPr>
            <w:tcW w:w="6237" w:type="dxa"/>
            <w:gridSpan w:val="2"/>
          </w:tcPr>
          <w:p w14:paraId="65FA617E" w14:textId="77777777" w:rsidR="00CF0F9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21"/>
              </w:tabs>
              <w:spacing w:before="22" w:line="220" w:lineRule="atLeast"/>
              <w:ind w:right="169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accordance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law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deposit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insurance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Bank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insures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deposits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individuals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amount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EUR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50,000</w:t>
            </w:r>
          </w:p>
        </w:tc>
      </w:tr>
      <w:tr w:rsidR="00CF0F9A" w14:paraId="4C38F81F" w14:textId="77777777">
        <w:trPr>
          <w:trHeight w:val="1122"/>
        </w:trPr>
        <w:tc>
          <w:tcPr>
            <w:tcW w:w="3116" w:type="dxa"/>
            <w:shd w:val="clear" w:color="auto" w:fill="C4DFE9"/>
          </w:tcPr>
          <w:p w14:paraId="7638C9DA" w14:textId="77777777" w:rsidR="00CF0F9A" w:rsidRDefault="00CF0F9A">
            <w:pPr>
              <w:pStyle w:val="TableParagraph"/>
              <w:spacing w:before="122"/>
              <w:ind w:left="0"/>
              <w:rPr>
                <w:b/>
                <w:sz w:val="18"/>
              </w:rPr>
            </w:pPr>
          </w:p>
          <w:p w14:paraId="7BA49558" w14:textId="77777777" w:rsidR="00CF0F9A" w:rsidRDefault="00000000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Tax:</w:t>
            </w:r>
          </w:p>
        </w:tc>
        <w:tc>
          <w:tcPr>
            <w:tcW w:w="6237" w:type="dxa"/>
            <w:gridSpan w:val="2"/>
          </w:tcPr>
          <w:p w14:paraId="7402598F" w14:textId="77777777" w:rsidR="00CF0F9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07"/>
                <w:tab w:val="left" w:pos="409"/>
              </w:tabs>
              <w:ind w:right="493"/>
              <w:jc w:val="both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accordance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the</w:t>
            </w:r>
            <w:proofErr w:type="spellEnd"/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Law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personal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income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taxand</w:t>
            </w:r>
            <w:proofErr w:type="spellEnd"/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income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capital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income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tax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calculated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interest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savings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deposits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(term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vista)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foreign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currency</w:t>
            </w:r>
          </w:p>
          <w:p w14:paraId="1932C840" w14:textId="77777777" w:rsidR="00CF0F9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07"/>
                <w:tab w:val="left" w:pos="409"/>
              </w:tabs>
              <w:spacing w:before="0" w:line="220" w:lineRule="atLeast"/>
              <w:ind w:right="328"/>
              <w:jc w:val="both"/>
              <w:rPr>
                <w:sz w:val="18"/>
              </w:rPr>
            </w:pPr>
            <w:r>
              <w:rPr>
                <w:sz w:val="18"/>
              </w:rPr>
              <w:t>Bank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pays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tax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liability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proofErr w:type="gramEnd"/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behalf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client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taxrate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valid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interest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accrual</w:t>
            </w:r>
          </w:p>
        </w:tc>
      </w:tr>
      <w:tr w:rsidR="00CF0F9A" w14:paraId="05AFD7D6" w14:textId="77777777">
        <w:trPr>
          <w:trHeight w:val="227"/>
        </w:trPr>
        <w:tc>
          <w:tcPr>
            <w:tcW w:w="3116" w:type="dxa"/>
            <w:shd w:val="clear" w:color="auto" w:fill="C4DFE9"/>
          </w:tcPr>
          <w:p w14:paraId="409391EE" w14:textId="77777777" w:rsidR="00CF0F9A" w:rsidRDefault="00000000">
            <w:pPr>
              <w:pStyle w:val="TableParagraph"/>
              <w:spacing w:before="3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Automatic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renewal:</w:t>
            </w:r>
          </w:p>
        </w:tc>
        <w:tc>
          <w:tcPr>
            <w:tcW w:w="6237" w:type="dxa"/>
            <w:gridSpan w:val="2"/>
          </w:tcPr>
          <w:p w14:paraId="78523B0A" w14:textId="77777777" w:rsidR="00CF0F9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before="0" w:line="208" w:lineRule="exact"/>
              <w:ind w:hanging="283"/>
              <w:rPr>
                <w:sz w:val="18"/>
              </w:rPr>
            </w:pPr>
            <w:r>
              <w:rPr>
                <w:sz w:val="18"/>
              </w:rPr>
              <w:t>Without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automatic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renewal</w:t>
            </w:r>
          </w:p>
        </w:tc>
      </w:tr>
      <w:tr w:rsidR="00717BFB" w14:paraId="0372B3F6" w14:textId="77777777">
        <w:trPr>
          <w:trHeight w:val="227"/>
        </w:trPr>
        <w:tc>
          <w:tcPr>
            <w:tcW w:w="3116" w:type="dxa"/>
            <w:shd w:val="clear" w:color="auto" w:fill="C4DFE9"/>
          </w:tcPr>
          <w:p w14:paraId="3AE930B0" w14:textId="6E57C674" w:rsidR="00717BFB" w:rsidRDefault="00717BFB">
            <w:pPr>
              <w:pStyle w:val="TableParagraph"/>
              <w:spacing w:before="3" w:line="204" w:lineRule="exact"/>
              <w:rPr>
                <w:b/>
                <w:sz w:val="18"/>
              </w:rPr>
            </w:pPr>
            <w:r w:rsidRPr="00717BFB">
              <w:rPr>
                <w:b/>
                <w:sz w:val="18"/>
              </w:rPr>
              <w:t>Salary receivers</w:t>
            </w:r>
          </w:p>
        </w:tc>
        <w:tc>
          <w:tcPr>
            <w:tcW w:w="6237" w:type="dxa"/>
            <w:gridSpan w:val="2"/>
          </w:tcPr>
          <w:p w14:paraId="1EFDA369" w14:textId="0309318A" w:rsidR="00717BFB" w:rsidRPr="00717BFB" w:rsidRDefault="00717BFB">
            <w:pPr>
              <w:pStyle w:val="TableParagraph"/>
              <w:numPr>
                <w:ilvl w:val="0"/>
                <w:numId w:val="7"/>
              </w:numPr>
              <w:tabs>
                <w:tab w:val="left" w:pos="409"/>
              </w:tabs>
              <w:spacing w:before="0" w:line="208" w:lineRule="exact"/>
              <w:ind w:hanging="283"/>
              <w:rPr>
                <w:sz w:val="18"/>
              </w:rPr>
            </w:pPr>
            <w:r w:rsidRPr="00717BFB">
              <w:rPr>
                <w:sz w:val="18"/>
              </w:rPr>
              <w:t xml:space="preserve">Customers who receive part or </w:t>
            </w:r>
            <w:proofErr w:type="gramStart"/>
            <w:r w:rsidRPr="00717BFB">
              <w:rPr>
                <w:sz w:val="18"/>
              </w:rPr>
              <w:t>all of</w:t>
            </w:r>
            <w:proofErr w:type="gramEnd"/>
            <w:r w:rsidRPr="00717BFB">
              <w:rPr>
                <w:sz w:val="18"/>
              </w:rPr>
              <w:t xml:space="preserve"> their salary into their </w:t>
            </w:r>
            <w:proofErr w:type="spellStart"/>
            <w:r w:rsidRPr="00717BFB">
              <w:rPr>
                <w:sz w:val="18"/>
              </w:rPr>
              <w:t>Yettel</w:t>
            </w:r>
            <w:proofErr w:type="spellEnd"/>
            <w:r w:rsidRPr="00717BFB">
              <w:rPr>
                <w:sz w:val="18"/>
              </w:rPr>
              <w:t xml:space="preserve"> Bank accoun</w:t>
            </w:r>
            <w:r>
              <w:rPr>
                <w:sz w:val="18"/>
              </w:rPr>
              <w:t>t</w:t>
            </w:r>
          </w:p>
        </w:tc>
      </w:tr>
      <w:tr w:rsidR="00CF0F9A" w14:paraId="5311E788" w14:textId="77777777">
        <w:trPr>
          <w:trHeight w:val="221"/>
        </w:trPr>
        <w:tc>
          <w:tcPr>
            <w:tcW w:w="3116" w:type="dxa"/>
            <w:shd w:val="clear" w:color="auto" w:fill="C4DFE9"/>
          </w:tcPr>
          <w:p w14:paraId="45F7E11E" w14:textId="77777777" w:rsidR="00CF0F9A" w:rsidRDefault="00000000">
            <w:pPr>
              <w:pStyle w:val="TableParagraph"/>
              <w:spacing w:before="2"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Representative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example:</w:t>
            </w:r>
          </w:p>
        </w:tc>
        <w:tc>
          <w:tcPr>
            <w:tcW w:w="6237" w:type="dxa"/>
            <w:gridSpan w:val="2"/>
          </w:tcPr>
          <w:p w14:paraId="51841477" w14:textId="77777777" w:rsidR="00CF0F9A" w:rsidRDefault="00CF0F9A">
            <w:pPr>
              <w:pStyle w:val="TableParagraph"/>
              <w:spacing w:before="2" w:line="199" w:lineRule="exact"/>
              <w:rPr>
                <w:sz w:val="18"/>
              </w:rPr>
            </w:pPr>
            <w:hyperlink r:id="rId10">
              <w:r>
                <w:rPr>
                  <w:color w:val="7F007F"/>
                  <w:spacing w:val="-4"/>
                  <w:sz w:val="18"/>
                  <w:u w:val="single" w:color="7F007F"/>
                </w:rPr>
                <w:t>Link</w:t>
              </w:r>
            </w:hyperlink>
          </w:p>
        </w:tc>
      </w:tr>
    </w:tbl>
    <w:p w14:paraId="70EC1F20" w14:textId="77777777" w:rsidR="00CF0F9A" w:rsidRDefault="00CF0F9A">
      <w:pPr>
        <w:spacing w:before="75"/>
        <w:rPr>
          <w:b/>
          <w:sz w:val="18"/>
        </w:rPr>
      </w:pPr>
    </w:p>
    <w:p w14:paraId="2D72FCD9" w14:textId="77777777" w:rsidR="00CF0F9A" w:rsidRDefault="00CF0F9A">
      <w:pPr>
        <w:ind w:right="142"/>
        <w:jc w:val="right"/>
        <w:rPr>
          <w:sz w:val="18"/>
        </w:rPr>
      </w:pPr>
      <w:hyperlink w:anchor="_bookmark0" w:history="1">
        <w:r>
          <w:rPr>
            <w:w w:val="80"/>
            <w:sz w:val="18"/>
            <w:u w:val="single" w:color="002C47"/>
          </w:rPr>
          <w:t>Back</w:t>
        </w:r>
        <w:r>
          <w:rPr>
            <w:rFonts w:ascii="Times New Roman"/>
            <w:spacing w:val="-2"/>
            <w:sz w:val="18"/>
            <w:u w:val="single" w:color="002C47"/>
          </w:rPr>
          <w:t xml:space="preserve"> </w:t>
        </w:r>
        <w:r>
          <w:rPr>
            <w:w w:val="80"/>
            <w:sz w:val="18"/>
            <w:u w:val="single" w:color="002C47"/>
          </w:rPr>
          <w:t>to</w:t>
        </w:r>
        <w:r>
          <w:rPr>
            <w:rFonts w:ascii="Times New Roman"/>
            <w:spacing w:val="-2"/>
            <w:sz w:val="18"/>
            <w:u w:val="single" w:color="002C47"/>
          </w:rPr>
          <w:t xml:space="preserve"> </w:t>
        </w:r>
        <w:r>
          <w:rPr>
            <w:spacing w:val="-2"/>
            <w:w w:val="80"/>
            <w:sz w:val="18"/>
            <w:u w:val="single" w:color="002C47"/>
          </w:rPr>
          <w:t>content</w:t>
        </w:r>
      </w:hyperlink>
    </w:p>
    <w:p w14:paraId="2F5ACBCD" w14:textId="77777777" w:rsidR="00CF0F9A" w:rsidRDefault="00CF0F9A">
      <w:pPr>
        <w:jc w:val="right"/>
        <w:rPr>
          <w:sz w:val="18"/>
        </w:rPr>
        <w:sectPr w:rsidR="00CF0F9A">
          <w:pgSz w:w="11940" w:h="16860"/>
          <w:pgMar w:top="700" w:right="566" w:bottom="280" w:left="566" w:header="507" w:footer="0" w:gutter="0"/>
          <w:cols w:space="720"/>
        </w:sectPr>
      </w:pPr>
    </w:p>
    <w:p w14:paraId="49494F70" w14:textId="77777777" w:rsidR="00CF0F9A" w:rsidRDefault="00CF0F9A">
      <w:pPr>
        <w:rPr>
          <w:sz w:val="20"/>
        </w:rPr>
      </w:pPr>
    </w:p>
    <w:p w14:paraId="1C795EF8" w14:textId="77777777" w:rsidR="00CF0F9A" w:rsidRDefault="00CF0F9A">
      <w:pPr>
        <w:spacing w:before="42"/>
        <w:rPr>
          <w:sz w:val="20"/>
        </w:rPr>
      </w:pPr>
    </w:p>
    <w:p w14:paraId="773D1D6B" w14:textId="77777777" w:rsidR="00CF0F9A" w:rsidRDefault="00000000">
      <w:pPr>
        <w:ind w:right="162"/>
        <w:jc w:val="right"/>
        <w:rPr>
          <w:rFonts w:ascii="Trebuchet MS"/>
          <w:sz w:val="20"/>
        </w:rPr>
      </w:pPr>
      <w:r>
        <w:rPr>
          <w:rFonts w:ascii="Trebuchet MS"/>
          <w:color w:val="FF4D5A"/>
          <w:spacing w:val="-10"/>
          <w:sz w:val="20"/>
        </w:rPr>
        <w:t>.</w:t>
      </w:r>
    </w:p>
    <w:p w14:paraId="7E9E7D17" w14:textId="77777777" w:rsidR="00CF0F9A" w:rsidRDefault="00000000">
      <w:pPr>
        <w:pStyle w:val="ListParagraph"/>
        <w:numPr>
          <w:ilvl w:val="0"/>
          <w:numId w:val="14"/>
        </w:numPr>
        <w:tabs>
          <w:tab w:val="left" w:pos="513"/>
          <w:tab w:val="left" w:pos="10651"/>
        </w:tabs>
        <w:ind w:left="513" w:hanging="388"/>
        <w:rPr>
          <w:rFonts w:ascii="Arial"/>
          <w:b/>
          <w:color w:val="002C47"/>
          <w:sz w:val="18"/>
          <w:u w:val="thick" w:color="000000"/>
        </w:rPr>
      </w:pPr>
      <w:r>
        <w:rPr>
          <w:b/>
          <w:color w:val="002C47"/>
          <w:sz w:val="18"/>
          <w:u w:val="thick" w:color="000000"/>
        </w:rPr>
        <w:t>Term</w:t>
      </w:r>
      <w:r>
        <w:rPr>
          <w:rFonts w:ascii="Times New Roman"/>
          <w:color w:val="002C47"/>
          <w:spacing w:val="-8"/>
          <w:sz w:val="18"/>
          <w:u w:val="thick" w:color="000000"/>
        </w:rPr>
        <w:t xml:space="preserve"> </w:t>
      </w:r>
      <w:r>
        <w:rPr>
          <w:b/>
          <w:color w:val="002C47"/>
          <w:spacing w:val="-2"/>
          <w:sz w:val="18"/>
          <w:u w:val="thick" w:color="000000"/>
        </w:rPr>
        <w:t>deposits</w:t>
      </w:r>
      <w:r>
        <w:rPr>
          <w:rFonts w:ascii="Times New Roman"/>
          <w:color w:val="002C47"/>
          <w:sz w:val="18"/>
          <w:u w:val="thick" w:color="000000"/>
        </w:rPr>
        <w:tab/>
      </w:r>
    </w:p>
    <w:p w14:paraId="2131D8DD" w14:textId="77777777" w:rsidR="00CF0F9A" w:rsidRDefault="00CF0F9A">
      <w:pPr>
        <w:pStyle w:val="BodyText"/>
        <w:spacing w:before="9"/>
        <w:rPr>
          <w:rFonts w:ascii="Times New Roman"/>
          <w:b w:val="0"/>
          <w:sz w:val="20"/>
        </w:rPr>
      </w:pPr>
    </w:p>
    <w:p w14:paraId="1059535B" w14:textId="77777777" w:rsidR="00CF0F9A" w:rsidRDefault="00000000">
      <w:pPr>
        <w:ind w:left="-26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EC39714" wp14:editId="008789ED">
                <wp:extent cx="9525" cy="17145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5" cy="171450"/>
                          <a:chOff x="0" y="0"/>
                          <a:chExt cx="9525" cy="1714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952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7145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994"/>
                                </a:lnTo>
                                <a:lnTo>
                                  <a:pt x="9143" y="170994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1F0FB8" id="Group 8" o:spid="_x0000_s1026" style="width:.75pt;height:13.5pt;mso-position-horizontal-relative:char;mso-position-vertical-relative:line" coordsize="95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">
                <v:shape id="Graphic 9" o:spid="_x0000_s1027" style="position:absolute;width:9525;height:171450;visibility:visible;mso-wrap-style:square;v-text-anchor:top" coordsize="952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" path="m9143,l,,,170994r9143,l9143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DDF7EF5" w14:textId="77777777" w:rsidR="00CF0F9A" w:rsidRDefault="00CF0F9A">
      <w:pPr>
        <w:pStyle w:val="BodyText"/>
        <w:rPr>
          <w:rFonts w:ascii="Times New Roman"/>
          <w:b w:val="0"/>
          <w:sz w:val="20"/>
        </w:rPr>
      </w:pPr>
    </w:p>
    <w:p w14:paraId="12165FFD" w14:textId="77777777" w:rsidR="00CF0F9A" w:rsidRDefault="00CF0F9A">
      <w:pPr>
        <w:pStyle w:val="BodyText"/>
        <w:rPr>
          <w:rFonts w:ascii="Times New Roman"/>
          <w:b w:val="0"/>
          <w:sz w:val="20"/>
        </w:rPr>
      </w:pPr>
    </w:p>
    <w:p w14:paraId="7F6D1E5C" w14:textId="77777777" w:rsidR="00CF0F9A" w:rsidRDefault="00CF0F9A">
      <w:pPr>
        <w:pStyle w:val="BodyText"/>
        <w:spacing w:before="52"/>
        <w:rPr>
          <w:rFonts w:ascii="Times New Roman"/>
          <w:b w:val="0"/>
          <w:sz w:val="20"/>
        </w:rPr>
      </w:pPr>
    </w:p>
    <w:tbl>
      <w:tblPr>
        <w:tblW w:w="0" w:type="auto"/>
        <w:tblInd w:w="7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8"/>
        <w:gridCol w:w="3119"/>
      </w:tblGrid>
      <w:tr w:rsidR="00CF0F9A" w14:paraId="6ADBE6A1" w14:textId="77777777">
        <w:trPr>
          <w:trHeight w:val="244"/>
        </w:trPr>
        <w:tc>
          <w:tcPr>
            <w:tcW w:w="9353" w:type="dxa"/>
            <w:gridSpan w:val="3"/>
            <w:shd w:val="clear" w:color="auto" w:fill="00233F"/>
          </w:tcPr>
          <w:p w14:paraId="1832AB22" w14:textId="77777777" w:rsidR="00CF0F9A" w:rsidRDefault="00000000">
            <w:pPr>
              <w:pStyle w:val="TableParagraph"/>
              <w:spacing w:line="223" w:lineRule="exact"/>
              <w:ind w:left="5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PRODUCT</w:t>
            </w:r>
            <w:r>
              <w:rPr>
                <w:rFonts w:ascii="Times New Roman"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DESCRIPTION</w:t>
            </w:r>
          </w:p>
        </w:tc>
      </w:tr>
      <w:tr w:rsidR="00CF0F9A" w14:paraId="7FFEA620" w14:textId="77777777">
        <w:trPr>
          <w:trHeight w:val="249"/>
        </w:trPr>
        <w:tc>
          <w:tcPr>
            <w:tcW w:w="3116" w:type="dxa"/>
            <w:shd w:val="clear" w:color="auto" w:fill="C4DFE9"/>
          </w:tcPr>
          <w:p w14:paraId="112B9FEF" w14:textId="77777777" w:rsidR="00CF0F9A" w:rsidRDefault="00000000">
            <w:pPr>
              <w:pStyle w:val="TableParagraph"/>
              <w:spacing w:before="15" w:line="214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Product:</w:t>
            </w:r>
          </w:p>
        </w:tc>
        <w:tc>
          <w:tcPr>
            <w:tcW w:w="6237" w:type="dxa"/>
            <w:gridSpan w:val="2"/>
          </w:tcPr>
          <w:p w14:paraId="51A34799" w14:textId="77777777" w:rsidR="00CF0F9A" w:rsidRDefault="00000000">
            <w:pPr>
              <w:pStyle w:val="TableParagraph"/>
              <w:spacing w:before="30" w:line="199" w:lineRule="exact"/>
              <w:rPr>
                <w:sz w:val="18"/>
              </w:rPr>
            </w:pPr>
            <w:r>
              <w:rPr>
                <w:sz w:val="18"/>
              </w:rPr>
              <w:t>Term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deposits</w:t>
            </w:r>
          </w:p>
        </w:tc>
      </w:tr>
      <w:tr w:rsidR="00CF0F9A" w14:paraId="6D16F8CE" w14:textId="77777777">
        <w:trPr>
          <w:trHeight w:val="438"/>
        </w:trPr>
        <w:tc>
          <w:tcPr>
            <w:tcW w:w="3116" w:type="dxa"/>
            <w:shd w:val="clear" w:color="auto" w:fill="C4DFE9"/>
          </w:tcPr>
          <w:p w14:paraId="673808E4" w14:textId="77777777" w:rsidR="00CF0F9A" w:rsidRDefault="00000000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b/>
                <w:sz w:val="18"/>
              </w:rPr>
              <w:t>Type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clients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Product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user:</w:t>
            </w:r>
          </w:p>
        </w:tc>
        <w:tc>
          <w:tcPr>
            <w:tcW w:w="6237" w:type="dxa"/>
            <w:gridSpan w:val="2"/>
          </w:tcPr>
          <w:p w14:paraId="6BBA08FD" w14:textId="77777777" w:rsidR="00CF0F9A" w:rsidRDefault="00000000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Individuals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who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active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payment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account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Yettel</w:t>
            </w:r>
            <w:proofErr w:type="spellEnd"/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Bank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(residents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  <w:p w14:paraId="5AF7BCE8" w14:textId="77777777" w:rsidR="00CF0F9A" w:rsidRDefault="00000000">
            <w:pPr>
              <w:pStyle w:val="TableParagraph"/>
              <w:spacing w:before="0"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non-residents)</w:t>
            </w:r>
          </w:p>
        </w:tc>
      </w:tr>
      <w:tr w:rsidR="00CF0F9A" w14:paraId="50882DB0" w14:textId="77777777">
        <w:trPr>
          <w:trHeight w:val="220"/>
        </w:trPr>
        <w:tc>
          <w:tcPr>
            <w:tcW w:w="3116" w:type="dxa"/>
            <w:shd w:val="clear" w:color="auto" w:fill="C4DFE9"/>
          </w:tcPr>
          <w:p w14:paraId="2553DF96" w14:textId="77777777" w:rsidR="00CF0F9A" w:rsidRDefault="00000000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Currency:</w:t>
            </w:r>
          </w:p>
        </w:tc>
        <w:tc>
          <w:tcPr>
            <w:tcW w:w="6237" w:type="dxa"/>
            <w:gridSpan w:val="2"/>
          </w:tcPr>
          <w:p w14:paraId="1DB554F0" w14:textId="77777777" w:rsidR="00CF0F9A" w:rsidRDefault="00000000">
            <w:pPr>
              <w:pStyle w:val="TableParagraph"/>
              <w:spacing w:line="199" w:lineRule="exact"/>
              <w:ind w:left="106" w:right="102"/>
              <w:jc w:val="center"/>
              <w:rPr>
                <w:sz w:val="18"/>
              </w:rPr>
            </w:pPr>
            <w:r>
              <w:rPr>
                <w:sz w:val="18"/>
              </w:rPr>
              <w:t>RSD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EUR</w:t>
            </w:r>
          </w:p>
        </w:tc>
      </w:tr>
      <w:tr w:rsidR="00CF0F9A" w14:paraId="247751C6" w14:textId="77777777">
        <w:trPr>
          <w:trHeight w:val="244"/>
        </w:trPr>
        <w:tc>
          <w:tcPr>
            <w:tcW w:w="9353" w:type="dxa"/>
            <w:gridSpan w:val="3"/>
            <w:shd w:val="clear" w:color="auto" w:fill="00233F"/>
          </w:tcPr>
          <w:p w14:paraId="134DA31D" w14:textId="77777777" w:rsidR="00CF0F9A" w:rsidRDefault="00000000">
            <w:pPr>
              <w:pStyle w:val="TableParagraph"/>
              <w:spacing w:line="22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INTEREST</w:t>
            </w:r>
          </w:p>
        </w:tc>
      </w:tr>
      <w:tr w:rsidR="00CF0F9A" w14:paraId="220E9A9B" w14:textId="77777777">
        <w:trPr>
          <w:trHeight w:val="217"/>
        </w:trPr>
        <w:tc>
          <w:tcPr>
            <w:tcW w:w="3116" w:type="dxa"/>
            <w:shd w:val="clear" w:color="auto" w:fill="C4DFE9"/>
          </w:tcPr>
          <w:p w14:paraId="1088E24A" w14:textId="77777777" w:rsidR="00CF0F9A" w:rsidRDefault="00000000">
            <w:pPr>
              <w:pStyle w:val="TableParagraph"/>
              <w:spacing w:before="0" w:line="19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Interest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type:</w:t>
            </w:r>
          </w:p>
        </w:tc>
        <w:tc>
          <w:tcPr>
            <w:tcW w:w="6237" w:type="dxa"/>
            <w:gridSpan w:val="2"/>
          </w:tcPr>
          <w:p w14:paraId="6E5DDDB0" w14:textId="77777777" w:rsidR="00CF0F9A" w:rsidRDefault="00000000">
            <w:pPr>
              <w:pStyle w:val="TableParagraph"/>
              <w:spacing w:before="0" w:line="198" w:lineRule="exact"/>
              <w:ind w:left="106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Yearly</w:t>
            </w:r>
          </w:p>
        </w:tc>
      </w:tr>
      <w:tr w:rsidR="00CF0F9A" w14:paraId="7BB84BDB" w14:textId="77777777">
        <w:trPr>
          <w:trHeight w:val="220"/>
        </w:trPr>
        <w:tc>
          <w:tcPr>
            <w:tcW w:w="3116" w:type="dxa"/>
            <w:shd w:val="clear" w:color="auto" w:fill="C4DFE9"/>
          </w:tcPr>
          <w:p w14:paraId="254DF4EB" w14:textId="77777777" w:rsidR="00CF0F9A" w:rsidRDefault="00000000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Interest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rate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volatility:</w:t>
            </w:r>
          </w:p>
        </w:tc>
        <w:tc>
          <w:tcPr>
            <w:tcW w:w="6237" w:type="dxa"/>
            <w:gridSpan w:val="2"/>
          </w:tcPr>
          <w:p w14:paraId="3AB98F39" w14:textId="77777777" w:rsidR="00CF0F9A" w:rsidRDefault="00000000">
            <w:pPr>
              <w:pStyle w:val="TableParagraph"/>
              <w:spacing w:line="199" w:lineRule="exact"/>
              <w:ind w:left="105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Fixed</w:t>
            </w:r>
          </w:p>
        </w:tc>
      </w:tr>
      <w:tr w:rsidR="00CF0F9A" w14:paraId="5D349FDD" w14:textId="77777777">
        <w:trPr>
          <w:trHeight w:val="220"/>
        </w:trPr>
        <w:tc>
          <w:tcPr>
            <w:tcW w:w="3116" w:type="dxa"/>
            <w:vMerge w:val="restart"/>
            <w:shd w:val="clear" w:color="auto" w:fill="C4DFE9"/>
          </w:tcPr>
          <w:p w14:paraId="6842FBB4" w14:textId="77777777" w:rsidR="00CF0F9A" w:rsidRDefault="00CF0F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  <w:p w14:paraId="6CBF1F00" w14:textId="77777777" w:rsidR="00CF0F9A" w:rsidRDefault="00CF0F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  <w:p w14:paraId="7B153171" w14:textId="77777777" w:rsidR="00CF0F9A" w:rsidRDefault="00CF0F9A">
            <w:pPr>
              <w:pStyle w:val="TableParagraph"/>
              <w:spacing w:before="62"/>
              <w:ind w:left="0"/>
              <w:rPr>
                <w:rFonts w:ascii="Times New Roman"/>
                <w:sz w:val="18"/>
              </w:rPr>
            </w:pPr>
          </w:p>
          <w:p w14:paraId="7716B25C" w14:textId="77777777" w:rsidR="00CF0F9A" w:rsidRDefault="00000000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Nominal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interest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rate:</w:t>
            </w:r>
          </w:p>
        </w:tc>
        <w:tc>
          <w:tcPr>
            <w:tcW w:w="3118" w:type="dxa"/>
          </w:tcPr>
          <w:p w14:paraId="3CC56C6E" w14:textId="77777777" w:rsidR="00CF0F9A" w:rsidRDefault="00000000">
            <w:pPr>
              <w:pStyle w:val="TableParagraph"/>
              <w:spacing w:line="199" w:lineRule="exact"/>
              <w:ind w:left="295" w:right="28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RSD</w:t>
            </w:r>
          </w:p>
        </w:tc>
        <w:tc>
          <w:tcPr>
            <w:tcW w:w="3119" w:type="dxa"/>
          </w:tcPr>
          <w:p w14:paraId="7CDD9F49" w14:textId="77777777" w:rsidR="00CF0F9A" w:rsidRDefault="00000000">
            <w:pPr>
              <w:pStyle w:val="TableParagraph"/>
              <w:spacing w:line="199" w:lineRule="exact"/>
              <w:ind w:left="291" w:right="28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</w:tr>
      <w:tr w:rsidR="00CF0F9A" w14:paraId="548D8E1D" w14:textId="77777777">
        <w:trPr>
          <w:trHeight w:val="1353"/>
        </w:trPr>
        <w:tc>
          <w:tcPr>
            <w:tcW w:w="3116" w:type="dxa"/>
            <w:vMerge/>
            <w:tcBorders>
              <w:top w:val="nil"/>
            </w:tcBorders>
            <w:shd w:val="clear" w:color="auto" w:fill="C4DFE9"/>
          </w:tcPr>
          <w:p w14:paraId="46E5D44D" w14:textId="77777777" w:rsidR="00CF0F9A" w:rsidRDefault="00CF0F9A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</w:tcPr>
          <w:p w14:paraId="7A0E60D7" w14:textId="77777777" w:rsidR="00CF0F9A" w:rsidRDefault="00000000">
            <w:pPr>
              <w:pStyle w:val="TableParagraph"/>
              <w:ind w:left="29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</w:t>
            </w:r>
            <w:r>
              <w:rPr>
                <w:rFonts w:ascii="Times New Roman"/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months</w:t>
            </w:r>
          </w:p>
          <w:p w14:paraId="14A61444" w14:textId="2B8C53D7" w:rsidR="00CF0F9A" w:rsidRDefault="00000000">
            <w:pPr>
              <w:pStyle w:val="TableParagraph"/>
              <w:spacing w:before="6"/>
              <w:ind w:left="295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</w:t>
            </w:r>
            <w:r w:rsidR="004D181C">
              <w:rPr>
                <w:spacing w:val="-2"/>
                <w:sz w:val="18"/>
              </w:rPr>
              <w:t>75</w:t>
            </w:r>
            <w:r>
              <w:rPr>
                <w:spacing w:val="-2"/>
                <w:sz w:val="18"/>
              </w:rPr>
              <w:t>%</w:t>
            </w:r>
          </w:p>
          <w:p w14:paraId="4264276E" w14:textId="77777777" w:rsidR="00CF0F9A" w:rsidRDefault="00000000">
            <w:pPr>
              <w:pStyle w:val="TableParagraph"/>
              <w:spacing w:before="6"/>
              <w:ind w:left="295" w:right="7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rFonts w:ascii="Times New Roman"/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months</w:t>
            </w:r>
          </w:p>
          <w:p w14:paraId="17497FAE" w14:textId="1DA87BF3" w:rsidR="00CF0F9A" w:rsidRDefault="00B8560D">
            <w:pPr>
              <w:pStyle w:val="TableParagraph"/>
              <w:spacing w:before="9"/>
              <w:ind w:left="295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4,50%</w:t>
            </w:r>
          </w:p>
          <w:p w14:paraId="79B3EC15" w14:textId="77777777" w:rsidR="00CF0F9A" w:rsidRDefault="00000000">
            <w:pPr>
              <w:pStyle w:val="TableParagraph"/>
              <w:spacing w:before="5"/>
              <w:ind w:left="295" w:right="7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rFonts w:ascii="Times New Roman"/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months</w:t>
            </w:r>
          </w:p>
          <w:p w14:paraId="0674D27A" w14:textId="668573C0" w:rsidR="00CF0F9A" w:rsidRDefault="004D181C">
            <w:pPr>
              <w:pStyle w:val="TableParagraph"/>
              <w:spacing w:before="6" w:line="202" w:lineRule="exact"/>
              <w:ind w:left="295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4,10%</w:t>
            </w:r>
          </w:p>
        </w:tc>
        <w:tc>
          <w:tcPr>
            <w:tcW w:w="3119" w:type="dxa"/>
          </w:tcPr>
          <w:p w14:paraId="4ABB34B6" w14:textId="77777777" w:rsidR="00CF0F9A" w:rsidRDefault="00CF0F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  <w:p w14:paraId="0AE21245" w14:textId="77777777" w:rsidR="00CF0F9A" w:rsidRDefault="00CF0F9A">
            <w:pPr>
              <w:pStyle w:val="TableParagraph"/>
              <w:spacing w:before="53"/>
              <w:ind w:left="0"/>
              <w:rPr>
                <w:rFonts w:ascii="Times New Roman"/>
                <w:sz w:val="18"/>
              </w:rPr>
            </w:pPr>
          </w:p>
          <w:p w14:paraId="1DE3A6FA" w14:textId="77777777" w:rsidR="00CF0F9A" w:rsidRDefault="00000000">
            <w:pPr>
              <w:pStyle w:val="TableParagraph"/>
              <w:spacing w:before="0" w:line="207" w:lineRule="exact"/>
              <w:ind w:left="291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months</w:t>
            </w:r>
          </w:p>
          <w:p w14:paraId="41898A5B" w14:textId="77777777" w:rsidR="00CF0F9A" w:rsidRDefault="00000000">
            <w:pPr>
              <w:pStyle w:val="TableParagraph"/>
              <w:spacing w:before="0" w:line="207" w:lineRule="exact"/>
              <w:ind w:left="2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1,50%</w:t>
            </w:r>
          </w:p>
        </w:tc>
      </w:tr>
      <w:tr w:rsidR="00CF0F9A" w14:paraId="07264B64" w14:textId="77777777">
        <w:trPr>
          <w:trHeight w:val="659"/>
        </w:trPr>
        <w:tc>
          <w:tcPr>
            <w:tcW w:w="3116" w:type="dxa"/>
            <w:shd w:val="clear" w:color="auto" w:fill="C4DFE9"/>
          </w:tcPr>
          <w:p w14:paraId="5591CC32" w14:textId="77777777" w:rsidR="00CF0F9A" w:rsidRDefault="00000000">
            <w:pPr>
              <w:pStyle w:val="TableParagraph"/>
              <w:spacing w:before="116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Kamatna</w:t>
            </w:r>
            <w:proofErr w:type="spellEnd"/>
            <w:r>
              <w:rPr>
                <w:b/>
                <w:spacing w:val="-10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stopa</w:t>
            </w:r>
            <w:proofErr w:type="spellEnd"/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slučaju</w:t>
            </w:r>
            <w:proofErr w:type="spellEnd"/>
            <w:r>
              <w:rPr>
                <w:b/>
                <w:spacing w:val="-8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potpunog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prevremenog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razoročenja</w:t>
            </w:r>
            <w:proofErr w:type="spellEnd"/>
            <w:r>
              <w:rPr>
                <w:b/>
                <w:sz w:val="18"/>
              </w:rPr>
              <w:t>:</w:t>
            </w:r>
          </w:p>
        </w:tc>
        <w:tc>
          <w:tcPr>
            <w:tcW w:w="3118" w:type="dxa"/>
          </w:tcPr>
          <w:p w14:paraId="555375F3" w14:textId="77777777" w:rsidR="00CF0F9A" w:rsidRDefault="00000000">
            <w:pPr>
              <w:pStyle w:val="TableParagraph"/>
              <w:spacing w:line="219" w:lineRule="exact"/>
              <w:ind w:left="0" w:right="74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RSD:</w:t>
            </w:r>
            <w:r>
              <w:rPr>
                <w:rFonts w:ascii="Times New Roman"/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1,00%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monts</w:t>
            </w:r>
            <w:proofErr w:type="spellEnd"/>
          </w:p>
          <w:p w14:paraId="7DE0D8AB" w14:textId="77777777" w:rsidR="00CF0F9A" w:rsidRDefault="00000000">
            <w:pPr>
              <w:pStyle w:val="TableParagraph"/>
              <w:spacing w:before="0" w:line="219" w:lineRule="exact"/>
              <w:ind w:left="0" w:right="7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1,00%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months</w:t>
            </w:r>
          </w:p>
          <w:p w14:paraId="35E51FD1" w14:textId="77777777" w:rsidR="00CF0F9A" w:rsidRDefault="00000000">
            <w:pPr>
              <w:pStyle w:val="TableParagraph"/>
              <w:spacing w:line="199" w:lineRule="exact"/>
              <w:ind w:left="0" w:right="73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2,00%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months</w:t>
            </w:r>
          </w:p>
        </w:tc>
        <w:tc>
          <w:tcPr>
            <w:tcW w:w="3119" w:type="dxa"/>
          </w:tcPr>
          <w:p w14:paraId="32026CF8" w14:textId="77777777" w:rsidR="00CF0F9A" w:rsidRDefault="00CF0F9A">
            <w:pPr>
              <w:pStyle w:val="TableParagraph"/>
              <w:spacing w:before="12"/>
              <w:ind w:left="0"/>
              <w:rPr>
                <w:rFonts w:ascii="Times New Roman"/>
                <w:sz w:val="18"/>
              </w:rPr>
            </w:pPr>
          </w:p>
          <w:p w14:paraId="221B29FB" w14:textId="77777777" w:rsidR="00CF0F9A" w:rsidRDefault="00000000">
            <w:pPr>
              <w:pStyle w:val="TableParagraph"/>
              <w:spacing w:before="0"/>
              <w:ind w:left="291" w:right="281"/>
              <w:jc w:val="center"/>
              <w:rPr>
                <w:sz w:val="18"/>
              </w:rPr>
            </w:pPr>
            <w:r>
              <w:rPr>
                <w:sz w:val="18"/>
              </w:rPr>
              <w:t>EUR: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0,20%</w:t>
            </w:r>
          </w:p>
        </w:tc>
      </w:tr>
      <w:tr w:rsidR="00CF0F9A" w14:paraId="36962AB4" w14:textId="77777777">
        <w:trPr>
          <w:trHeight w:val="220"/>
        </w:trPr>
        <w:tc>
          <w:tcPr>
            <w:tcW w:w="3116" w:type="dxa"/>
            <w:shd w:val="clear" w:color="auto" w:fill="C4DFE9"/>
          </w:tcPr>
          <w:p w14:paraId="6327008F" w14:textId="77777777" w:rsidR="00CF0F9A" w:rsidRDefault="00000000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Calculation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method:</w:t>
            </w:r>
          </w:p>
        </w:tc>
        <w:tc>
          <w:tcPr>
            <w:tcW w:w="6237" w:type="dxa"/>
            <w:gridSpan w:val="2"/>
          </w:tcPr>
          <w:p w14:paraId="6A4D67DB" w14:textId="77777777" w:rsidR="00CF0F9A" w:rsidRDefault="00000000">
            <w:pPr>
              <w:pStyle w:val="TableParagraph"/>
              <w:spacing w:line="199" w:lineRule="exact"/>
              <w:ind w:left="1927"/>
              <w:rPr>
                <w:sz w:val="18"/>
              </w:rPr>
            </w:pPr>
            <w:r>
              <w:rPr>
                <w:spacing w:val="-2"/>
                <w:sz w:val="18"/>
              </w:rPr>
              <w:t>Compound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method</w:t>
            </w:r>
            <w:r>
              <w:rPr>
                <w:rFonts w:ascii="Times New Roman"/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28-31/365-</w:t>
            </w:r>
            <w:r>
              <w:rPr>
                <w:spacing w:val="-10"/>
                <w:sz w:val="18"/>
              </w:rPr>
              <w:t>6</w:t>
            </w:r>
          </w:p>
        </w:tc>
      </w:tr>
      <w:tr w:rsidR="00CF0F9A" w14:paraId="6476428A" w14:textId="77777777">
        <w:trPr>
          <w:trHeight w:val="273"/>
        </w:trPr>
        <w:tc>
          <w:tcPr>
            <w:tcW w:w="3116" w:type="dxa"/>
            <w:shd w:val="clear" w:color="auto" w:fill="C4DFE9"/>
          </w:tcPr>
          <w:p w14:paraId="39F115AE" w14:textId="77777777" w:rsidR="00CF0F9A" w:rsidRDefault="00000000">
            <w:pPr>
              <w:pStyle w:val="TableParagraph"/>
              <w:spacing w:before="0"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Interest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payment:</w:t>
            </w:r>
          </w:p>
        </w:tc>
        <w:tc>
          <w:tcPr>
            <w:tcW w:w="6237" w:type="dxa"/>
            <w:gridSpan w:val="2"/>
          </w:tcPr>
          <w:p w14:paraId="70D98954" w14:textId="77777777" w:rsidR="00CF0F9A" w:rsidRDefault="00000000">
            <w:pPr>
              <w:pStyle w:val="TableParagraph"/>
              <w:spacing w:before="54" w:line="199" w:lineRule="exact"/>
              <w:ind w:left="4" w:right="106"/>
              <w:jc w:val="center"/>
              <w:rPr>
                <w:sz w:val="18"/>
              </w:rPr>
            </w:pPr>
            <w:r>
              <w:rPr>
                <w:sz w:val="18"/>
              </w:rPr>
              <w:t>On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expiry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date</w:t>
            </w:r>
          </w:p>
        </w:tc>
      </w:tr>
      <w:tr w:rsidR="00CF0F9A" w14:paraId="62594CF3" w14:textId="77777777">
        <w:trPr>
          <w:trHeight w:val="244"/>
        </w:trPr>
        <w:tc>
          <w:tcPr>
            <w:tcW w:w="9353" w:type="dxa"/>
            <w:gridSpan w:val="3"/>
            <w:shd w:val="clear" w:color="auto" w:fill="00233F"/>
          </w:tcPr>
          <w:p w14:paraId="27E39F0C" w14:textId="77777777" w:rsidR="00CF0F9A" w:rsidRDefault="00000000">
            <w:pPr>
              <w:pStyle w:val="TableParagraph"/>
              <w:spacing w:line="223" w:lineRule="exact"/>
              <w:ind w:left="5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CONDITIONS</w:t>
            </w:r>
            <w:r>
              <w:rPr>
                <w:rFonts w:ascii="Times New Roman"/>
                <w:color w:val="FFFFFF"/>
                <w:spacing w:val="-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OF</w:t>
            </w:r>
            <w:r>
              <w:rPr>
                <w:rFonts w:ascii="Times New Roman"/>
                <w:color w:val="FFFFFF"/>
                <w:spacing w:val="-12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APPROVAL</w:t>
            </w:r>
          </w:p>
        </w:tc>
      </w:tr>
      <w:tr w:rsidR="00CF0F9A" w14:paraId="59C30527" w14:textId="77777777">
        <w:trPr>
          <w:trHeight w:val="220"/>
        </w:trPr>
        <w:tc>
          <w:tcPr>
            <w:tcW w:w="3116" w:type="dxa"/>
            <w:shd w:val="clear" w:color="auto" w:fill="C4DFE9"/>
          </w:tcPr>
          <w:p w14:paraId="16E9EBF5" w14:textId="77777777" w:rsidR="00CF0F9A" w:rsidRDefault="00000000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Minimum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amount:</w:t>
            </w:r>
          </w:p>
        </w:tc>
        <w:tc>
          <w:tcPr>
            <w:tcW w:w="6237" w:type="dxa"/>
            <w:gridSpan w:val="2"/>
          </w:tcPr>
          <w:p w14:paraId="270DDC23" w14:textId="77777777" w:rsidR="00CF0F9A" w:rsidRDefault="00000000">
            <w:pPr>
              <w:pStyle w:val="TableParagraph"/>
              <w:tabs>
                <w:tab w:val="left" w:pos="3848"/>
              </w:tabs>
              <w:spacing w:line="199" w:lineRule="exact"/>
              <w:ind w:left="1375"/>
              <w:rPr>
                <w:sz w:val="18"/>
              </w:rPr>
            </w:pPr>
            <w:r>
              <w:rPr>
                <w:sz w:val="18"/>
              </w:rPr>
              <w:t>RSD: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60.000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RSD</w:t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>EUR: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EUR</w:t>
            </w:r>
          </w:p>
        </w:tc>
      </w:tr>
      <w:tr w:rsidR="00CF0F9A" w14:paraId="3D26E394" w14:textId="77777777">
        <w:trPr>
          <w:trHeight w:val="438"/>
        </w:trPr>
        <w:tc>
          <w:tcPr>
            <w:tcW w:w="3116" w:type="dxa"/>
            <w:shd w:val="clear" w:color="auto" w:fill="C4DFE9"/>
          </w:tcPr>
          <w:p w14:paraId="29A98C3A" w14:textId="77777777" w:rsidR="00CF0F9A" w:rsidRDefault="00000000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b/>
                <w:sz w:val="18"/>
              </w:rPr>
              <w:t>Current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account:</w:t>
            </w:r>
          </w:p>
        </w:tc>
        <w:tc>
          <w:tcPr>
            <w:tcW w:w="6237" w:type="dxa"/>
            <w:gridSpan w:val="2"/>
          </w:tcPr>
          <w:p w14:paraId="6875457D" w14:textId="77777777" w:rsidR="00CF0F9A" w:rsidRDefault="00000000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Opened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multi-currency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current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account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Yettel</w:t>
            </w:r>
            <w:proofErr w:type="spellEnd"/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Bank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well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access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to</w:t>
            </w:r>
          </w:p>
          <w:p w14:paraId="75F7C3FE" w14:textId="77777777" w:rsidR="00CF0F9A" w:rsidRDefault="00000000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Mobile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Internet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applications</w:t>
            </w:r>
          </w:p>
        </w:tc>
      </w:tr>
      <w:tr w:rsidR="00CF0F9A" w14:paraId="4200BB38" w14:textId="77777777">
        <w:trPr>
          <w:trHeight w:val="244"/>
        </w:trPr>
        <w:tc>
          <w:tcPr>
            <w:tcW w:w="9353" w:type="dxa"/>
            <w:gridSpan w:val="3"/>
            <w:shd w:val="clear" w:color="auto" w:fill="00233F"/>
          </w:tcPr>
          <w:p w14:paraId="17F58BCB" w14:textId="77777777" w:rsidR="00CF0F9A" w:rsidRDefault="00000000">
            <w:pPr>
              <w:pStyle w:val="TableParagraph"/>
              <w:spacing w:line="223" w:lineRule="exact"/>
              <w:ind w:left="5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COSTS</w:t>
            </w:r>
            <w:r>
              <w:rPr>
                <w:rFonts w:ascii="Times New Roman"/>
                <w:color w:val="FFFFFF"/>
                <w:spacing w:val="-1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AND</w:t>
            </w:r>
            <w:r>
              <w:rPr>
                <w:rFonts w:ascii="Times New Roman"/>
                <w:color w:val="FFFFFF"/>
                <w:spacing w:val="-11"/>
                <w:sz w:val="20"/>
              </w:rPr>
              <w:t xml:space="preserve"> </w:t>
            </w:r>
            <w:r>
              <w:rPr>
                <w:color w:val="FFFFFF"/>
                <w:spacing w:val="-4"/>
                <w:sz w:val="20"/>
              </w:rPr>
              <w:t>FEES</w:t>
            </w:r>
          </w:p>
        </w:tc>
      </w:tr>
      <w:tr w:rsidR="00CF0F9A" w14:paraId="0343FE1D" w14:textId="77777777">
        <w:trPr>
          <w:trHeight w:val="439"/>
        </w:trPr>
        <w:tc>
          <w:tcPr>
            <w:tcW w:w="3116" w:type="dxa"/>
            <w:shd w:val="clear" w:color="auto" w:fill="C4DFE9"/>
          </w:tcPr>
          <w:p w14:paraId="311B3055" w14:textId="77777777" w:rsidR="00CF0F9A" w:rsidRDefault="00000000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Issuance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monthly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savings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account</w:t>
            </w:r>
          </w:p>
          <w:p w14:paraId="7B19F050" w14:textId="77777777" w:rsidR="00CF0F9A" w:rsidRDefault="00000000">
            <w:pPr>
              <w:pStyle w:val="TableParagraph"/>
              <w:spacing w:before="0"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statement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via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email:</w:t>
            </w:r>
          </w:p>
        </w:tc>
        <w:tc>
          <w:tcPr>
            <w:tcW w:w="6237" w:type="dxa"/>
            <w:gridSpan w:val="2"/>
          </w:tcPr>
          <w:p w14:paraId="2D25192F" w14:textId="77777777" w:rsidR="00CF0F9A" w:rsidRDefault="00000000">
            <w:pPr>
              <w:pStyle w:val="TableParagraph"/>
              <w:spacing w:before="109"/>
              <w:ind w:left="103" w:right="102"/>
              <w:jc w:val="center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fees</w:t>
            </w:r>
          </w:p>
        </w:tc>
      </w:tr>
      <w:tr w:rsidR="00CF0F9A" w14:paraId="3CB2B17B" w14:textId="77777777">
        <w:trPr>
          <w:trHeight w:val="244"/>
        </w:trPr>
        <w:tc>
          <w:tcPr>
            <w:tcW w:w="9353" w:type="dxa"/>
            <w:gridSpan w:val="3"/>
            <w:shd w:val="clear" w:color="auto" w:fill="00233F"/>
          </w:tcPr>
          <w:p w14:paraId="62785070" w14:textId="77777777" w:rsidR="00CF0F9A" w:rsidRDefault="00000000">
            <w:pPr>
              <w:pStyle w:val="TableParagraph"/>
              <w:spacing w:line="223" w:lineRule="exact"/>
              <w:ind w:left="5" w:right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OTHER</w:t>
            </w:r>
            <w:r>
              <w:rPr>
                <w:rFonts w:ascii="Times New Roman"/>
                <w:color w:val="FFFFFF"/>
                <w:spacing w:val="-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PRODUCT</w:t>
            </w:r>
            <w:r>
              <w:rPr>
                <w:rFonts w:ascii="Times New Roman"/>
                <w:color w:val="FFFFFF"/>
                <w:spacing w:val="-12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SPECIFICATIONS</w:t>
            </w:r>
          </w:p>
        </w:tc>
      </w:tr>
      <w:tr w:rsidR="00CF0F9A" w14:paraId="2AADC9D5" w14:textId="77777777">
        <w:trPr>
          <w:trHeight w:val="448"/>
        </w:trPr>
        <w:tc>
          <w:tcPr>
            <w:tcW w:w="3116" w:type="dxa"/>
            <w:shd w:val="clear" w:color="auto" w:fill="C4DFE9"/>
          </w:tcPr>
          <w:p w14:paraId="2E4F8F88" w14:textId="77777777" w:rsidR="00CF0F9A" w:rsidRDefault="00000000">
            <w:pPr>
              <w:pStyle w:val="TableParagraph"/>
              <w:spacing w:before="116"/>
              <w:rPr>
                <w:b/>
                <w:sz w:val="18"/>
              </w:rPr>
            </w:pPr>
            <w:r>
              <w:rPr>
                <w:b/>
                <w:sz w:val="18"/>
              </w:rPr>
              <w:t>Sales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channel:</w:t>
            </w:r>
          </w:p>
        </w:tc>
        <w:tc>
          <w:tcPr>
            <w:tcW w:w="6237" w:type="dxa"/>
            <w:gridSpan w:val="2"/>
          </w:tcPr>
          <w:p w14:paraId="3D4211B3" w14:textId="77777777" w:rsidR="00CF0F9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09"/>
              </w:tabs>
              <w:spacing w:before="0" w:line="218" w:lineRule="exact"/>
              <w:ind w:right="138"/>
              <w:rPr>
                <w:sz w:val="18"/>
              </w:rPr>
            </w:pPr>
            <w:r>
              <w:rPr>
                <w:sz w:val="18"/>
              </w:rPr>
              <w:t>Direct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telephone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sales,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well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sales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through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digital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channels</w:t>
            </w:r>
            <w:r>
              <w:rPr>
                <w:rFonts w:ascii="Times New Roman" w:hAnsi="Times New Roman"/>
                <w:spacing w:val="8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(Email,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SMS,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Viber,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Mobile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Internet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applications)</w:t>
            </w:r>
          </w:p>
        </w:tc>
      </w:tr>
      <w:tr w:rsidR="00CF0F9A" w14:paraId="35F6E18C" w14:textId="77777777">
        <w:trPr>
          <w:trHeight w:val="230"/>
        </w:trPr>
        <w:tc>
          <w:tcPr>
            <w:tcW w:w="3116" w:type="dxa"/>
            <w:shd w:val="clear" w:color="auto" w:fill="C4DFE9"/>
          </w:tcPr>
          <w:p w14:paraId="6824C6FE" w14:textId="77777777" w:rsidR="00CF0F9A" w:rsidRDefault="00000000">
            <w:pPr>
              <w:pStyle w:val="TableParagraph"/>
              <w:spacing w:before="6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Opening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term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deposit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account:</w:t>
            </w:r>
          </w:p>
        </w:tc>
        <w:tc>
          <w:tcPr>
            <w:tcW w:w="6237" w:type="dxa"/>
            <w:gridSpan w:val="2"/>
          </w:tcPr>
          <w:p w14:paraId="65F2FD93" w14:textId="77777777" w:rsidR="00CF0F9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09"/>
              </w:tabs>
              <w:spacing w:line="209" w:lineRule="exact"/>
              <w:ind w:hanging="283"/>
              <w:rPr>
                <w:sz w:val="18"/>
              </w:rPr>
            </w:pPr>
            <w:r>
              <w:rPr>
                <w:sz w:val="18"/>
              </w:rPr>
              <w:t>Via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Bank’s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applications</w:t>
            </w:r>
          </w:p>
        </w:tc>
      </w:tr>
      <w:tr w:rsidR="00CF0F9A" w14:paraId="09EE47EA" w14:textId="77777777">
        <w:trPr>
          <w:trHeight w:val="1787"/>
        </w:trPr>
        <w:tc>
          <w:tcPr>
            <w:tcW w:w="3116" w:type="dxa"/>
            <w:shd w:val="clear" w:color="auto" w:fill="C4DFE9"/>
          </w:tcPr>
          <w:p w14:paraId="5B3775F9" w14:textId="77777777" w:rsidR="00CF0F9A" w:rsidRDefault="00CF0F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  <w:p w14:paraId="79B5C18C" w14:textId="77777777" w:rsidR="00CF0F9A" w:rsidRDefault="00CF0F9A">
            <w:pPr>
              <w:pStyle w:val="TableParagraph"/>
              <w:spacing w:before="151"/>
              <w:ind w:left="0"/>
              <w:rPr>
                <w:rFonts w:ascii="Times New Roman"/>
                <w:sz w:val="18"/>
              </w:rPr>
            </w:pPr>
          </w:p>
          <w:p w14:paraId="4CCF0DDF" w14:textId="77777777" w:rsidR="00CF0F9A" w:rsidRDefault="00000000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Depositing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disposal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deposited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funds:</w:t>
            </w:r>
          </w:p>
        </w:tc>
        <w:tc>
          <w:tcPr>
            <w:tcW w:w="6237" w:type="dxa"/>
            <w:gridSpan w:val="2"/>
          </w:tcPr>
          <w:p w14:paraId="3E540126" w14:textId="77777777" w:rsidR="00CF0F9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09"/>
              </w:tabs>
              <w:ind w:right="269"/>
              <w:rPr>
                <w:sz w:val="18"/>
              </w:rPr>
            </w:pPr>
            <w:r>
              <w:rPr>
                <w:sz w:val="18"/>
              </w:rPr>
              <w:t>When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opening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term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deposit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account,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client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obliged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deposit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funds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into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account</w:t>
            </w:r>
          </w:p>
          <w:p w14:paraId="37BCE02D" w14:textId="77777777" w:rsidR="00CF0F9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09"/>
              </w:tabs>
              <w:spacing w:before="0"/>
              <w:ind w:right="247"/>
              <w:rPr>
                <w:sz w:val="18"/>
              </w:rPr>
            </w:pPr>
            <w:r>
              <w:rPr>
                <w:sz w:val="18"/>
              </w:rPr>
              <w:t>Client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funds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term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deposit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even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before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end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agreed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term,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after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submitting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request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termination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entire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term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deposit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through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Mobile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Internet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application</w:t>
            </w:r>
          </w:p>
          <w:p w14:paraId="63F1023A" w14:textId="77777777" w:rsidR="00CF0F9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09"/>
              </w:tabs>
              <w:ind w:right="188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case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disposing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funds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before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end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agreed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term,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Bank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calculate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interest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full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premature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termination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while</w:t>
            </w:r>
          </w:p>
          <w:p w14:paraId="2FEF49C8" w14:textId="77777777" w:rsidR="00CF0F9A" w:rsidRDefault="00000000">
            <w:pPr>
              <w:pStyle w:val="TableParagraph"/>
              <w:spacing w:before="0" w:line="199" w:lineRule="exact"/>
              <w:ind w:left="409"/>
              <w:rPr>
                <w:sz w:val="18"/>
              </w:rPr>
            </w:pPr>
            <w:r>
              <w:rPr>
                <w:sz w:val="18"/>
              </w:rPr>
              <w:t>funds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were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deposited</w:t>
            </w:r>
          </w:p>
        </w:tc>
      </w:tr>
      <w:tr w:rsidR="00CF0F9A" w14:paraId="1FDBFEE8" w14:textId="77777777">
        <w:trPr>
          <w:trHeight w:val="449"/>
        </w:trPr>
        <w:tc>
          <w:tcPr>
            <w:tcW w:w="3116" w:type="dxa"/>
            <w:shd w:val="clear" w:color="auto" w:fill="C4DFE9"/>
          </w:tcPr>
          <w:p w14:paraId="15498FB6" w14:textId="77777777" w:rsidR="00CF0F9A" w:rsidRDefault="00000000">
            <w:pPr>
              <w:pStyle w:val="TableParagraph"/>
              <w:spacing w:before="114"/>
              <w:rPr>
                <w:b/>
                <w:sz w:val="18"/>
              </w:rPr>
            </w:pPr>
            <w:r>
              <w:rPr>
                <w:b/>
                <w:sz w:val="18"/>
              </w:rPr>
              <w:t>Contract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duration:</w:t>
            </w:r>
          </w:p>
        </w:tc>
        <w:tc>
          <w:tcPr>
            <w:tcW w:w="6237" w:type="dxa"/>
            <w:gridSpan w:val="2"/>
          </w:tcPr>
          <w:p w14:paraId="421AF955" w14:textId="77777777" w:rsidR="00CF0F9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</w:tabs>
              <w:spacing w:before="0" w:line="220" w:lineRule="exact"/>
              <w:ind w:right="186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accordance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law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deposit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insurance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Bank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insures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deposits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individuals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amount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EUR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50,000</w:t>
            </w:r>
          </w:p>
        </w:tc>
      </w:tr>
      <w:tr w:rsidR="00CF0F9A" w14:paraId="7FDA9C8F" w14:textId="77777777">
        <w:trPr>
          <w:trHeight w:val="1118"/>
        </w:trPr>
        <w:tc>
          <w:tcPr>
            <w:tcW w:w="3116" w:type="dxa"/>
            <w:shd w:val="clear" w:color="auto" w:fill="C4DFE9"/>
          </w:tcPr>
          <w:p w14:paraId="55CED9A1" w14:textId="77777777" w:rsidR="00CF0F9A" w:rsidRDefault="00CF0F9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  <w:p w14:paraId="7B7FDD09" w14:textId="77777777" w:rsidR="00CF0F9A" w:rsidRDefault="00CF0F9A">
            <w:pPr>
              <w:pStyle w:val="TableParagraph"/>
              <w:spacing w:before="36"/>
              <w:ind w:left="0"/>
              <w:rPr>
                <w:rFonts w:ascii="Times New Roman"/>
                <w:sz w:val="18"/>
              </w:rPr>
            </w:pPr>
          </w:p>
          <w:p w14:paraId="734FA385" w14:textId="77777777" w:rsidR="00CF0F9A" w:rsidRDefault="00000000">
            <w:pPr>
              <w:pStyle w:val="TableParagraph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Deposit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insurance:</w:t>
            </w:r>
          </w:p>
        </w:tc>
        <w:tc>
          <w:tcPr>
            <w:tcW w:w="6237" w:type="dxa"/>
            <w:gridSpan w:val="2"/>
          </w:tcPr>
          <w:p w14:paraId="51410BE4" w14:textId="77777777" w:rsidR="00CF0F9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07"/>
                <w:tab w:val="left" w:pos="409"/>
              </w:tabs>
              <w:ind w:right="493"/>
              <w:jc w:val="both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accordance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the</w:t>
            </w:r>
            <w:proofErr w:type="spellEnd"/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Law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personal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income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taxand</w:t>
            </w:r>
            <w:proofErr w:type="spellEnd"/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income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capital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income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tax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calculated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interest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savings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deposits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(term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vista)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foreign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currency</w:t>
            </w:r>
          </w:p>
          <w:p w14:paraId="47721D4B" w14:textId="77777777" w:rsidR="00CF0F9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07"/>
                <w:tab w:val="left" w:pos="409"/>
              </w:tabs>
              <w:spacing w:before="0" w:line="220" w:lineRule="exact"/>
              <w:ind w:right="328"/>
              <w:jc w:val="both"/>
              <w:rPr>
                <w:sz w:val="18"/>
              </w:rPr>
            </w:pPr>
            <w:r>
              <w:rPr>
                <w:sz w:val="18"/>
              </w:rPr>
              <w:t>Bank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pays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tax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liability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proofErr w:type="gramEnd"/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behalf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client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taxrate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valid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interest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accrual</w:t>
            </w:r>
          </w:p>
        </w:tc>
      </w:tr>
      <w:tr w:rsidR="00CF0F9A" w14:paraId="01A5B260" w14:textId="77777777">
        <w:trPr>
          <w:trHeight w:val="230"/>
        </w:trPr>
        <w:tc>
          <w:tcPr>
            <w:tcW w:w="3116" w:type="dxa"/>
            <w:shd w:val="clear" w:color="auto" w:fill="C4DFE9"/>
          </w:tcPr>
          <w:p w14:paraId="00B523BF" w14:textId="77777777" w:rsidR="00CF0F9A" w:rsidRDefault="00000000">
            <w:pPr>
              <w:pStyle w:val="TableParagraph"/>
              <w:spacing w:before="6" w:line="204" w:lineRule="exac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Tax:</w:t>
            </w:r>
          </w:p>
        </w:tc>
        <w:tc>
          <w:tcPr>
            <w:tcW w:w="6237" w:type="dxa"/>
            <w:gridSpan w:val="2"/>
          </w:tcPr>
          <w:p w14:paraId="40290B5D" w14:textId="77777777" w:rsidR="00CF0F9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21"/>
              </w:tabs>
              <w:spacing w:line="209" w:lineRule="exact"/>
              <w:ind w:hanging="295"/>
              <w:rPr>
                <w:sz w:val="18"/>
              </w:rPr>
            </w:pPr>
            <w:r>
              <w:rPr>
                <w:sz w:val="18"/>
              </w:rPr>
              <w:t>Without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automatic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renewal</w:t>
            </w:r>
          </w:p>
        </w:tc>
      </w:tr>
      <w:tr w:rsidR="00CF0F9A" w14:paraId="53936F3D" w14:textId="77777777">
        <w:trPr>
          <w:trHeight w:val="218"/>
        </w:trPr>
        <w:tc>
          <w:tcPr>
            <w:tcW w:w="3116" w:type="dxa"/>
            <w:shd w:val="clear" w:color="auto" w:fill="C4DFE9"/>
          </w:tcPr>
          <w:p w14:paraId="4CB8C5AC" w14:textId="77777777" w:rsidR="00CF0F9A" w:rsidRDefault="00000000">
            <w:pPr>
              <w:pStyle w:val="TableParagraph"/>
              <w:spacing w:before="0" w:line="19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Automatic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renewal:</w:t>
            </w:r>
          </w:p>
        </w:tc>
        <w:tc>
          <w:tcPr>
            <w:tcW w:w="6237" w:type="dxa"/>
            <w:gridSpan w:val="2"/>
          </w:tcPr>
          <w:p w14:paraId="6784252F" w14:textId="77777777" w:rsidR="00CF0F9A" w:rsidRDefault="00CF0F9A">
            <w:pPr>
              <w:pStyle w:val="TableParagraph"/>
              <w:spacing w:before="0" w:line="198" w:lineRule="exact"/>
              <w:rPr>
                <w:sz w:val="18"/>
              </w:rPr>
            </w:pPr>
            <w:hyperlink r:id="rId11">
              <w:r>
                <w:rPr>
                  <w:color w:val="7F007F"/>
                  <w:spacing w:val="-4"/>
                  <w:sz w:val="18"/>
                  <w:u w:val="single" w:color="7F007F"/>
                </w:rPr>
                <w:t>Link</w:t>
              </w:r>
            </w:hyperlink>
          </w:p>
        </w:tc>
      </w:tr>
    </w:tbl>
    <w:p w14:paraId="5A1F57F7" w14:textId="77777777" w:rsidR="00CF0F9A" w:rsidRDefault="00CF0F9A">
      <w:pPr>
        <w:pStyle w:val="BodyText"/>
        <w:rPr>
          <w:rFonts w:ascii="Times New Roman"/>
          <w:b w:val="0"/>
        </w:rPr>
      </w:pPr>
    </w:p>
    <w:p w14:paraId="7F7E92A4" w14:textId="77777777" w:rsidR="00CF0F9A" w:rsidRDefault="00CF0F9A">
      <w:pPr>
        <w:pStyle w:val="BodyText"/>
        <w:spacing w:before="84"/>
        <w:rPr>
          <w:rFonts w:ascii="Times New Roman"/>
          <w:b w:val="0"/>
        </w:rPr>
      </w:pPr>
    </w:p>
    <w:p w14:paraId="35CC9DB5" w14:textId="77777777" w:rsidR="00CF0F9A" w:rsidRDefault="00000000">
      <w:pPr>
        <w:ind w:right="142"/>
        <w:jc w:val="right"/>
        <w:rPr>
          <w:rFonts w:ascii="Arial MT"/>
          <w:sz w:val="18"/>
        </w:rPr>
      </w:pPr>
      <w:r>
        <w:rPr>
          <w:rFonts w:ascii="Arial MT"/>
          <w:noProof/>
          <w:sz w:val="18"/>
        </w:rPr>
        <mc:AlternateContent>
          <mc:Choice Requires="wps">
            <w:drawing>
              <wp:anchor distT="0" distB="0" distL="0" distR="0" simplePos="0" relativeHeight="487336960" behindDoc="1" locked="0" layoutInCell="1" allowOverlap="1" wp14:anchorId="6AC2EA4A" wp14:editId="52A304A1">
                <wp:simplePos x="0" y="0"/>
                <wp:positionH relativeFrom="page">
                  <wp:posOffset>3554603</wp:posOffset>
                </wp:positionH>
                <wp:positionV relativeFrom="paragraph">
                  <wp:posOffset>1352654</wp:posOffset>
                </wp:positionV>
                <wp:extent cx="442595" cy="8890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2595" cy="88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77A87E" w14:textId="77777777" w:rsidR="00CF0F9A" w:rsidRDefault="00000000">
                            <w:pPr>
                              <w:rPr>
                                <w:rFonts w:ascii="Trebuchet MS"/>
                                <w:sz w:val="12"/>
                              </w:rPr>
                            </w:pPr>
                            <w:r>
                              <w:rPr>
                                <w:rFonts w:ascii="Trebuchet MS"/>
                                <w:color w:val="002C47"/>
                                <w:sz w:val="12"/>
                              </w:rPr>
                              <w:t>Strana</w:t>
                            </w:r>
                            <w:r>
                              <w:rPr>
                                <w:rFonts w:ascii="Times New Roman"/>
                                <w:color w:val="002C47"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002C47"/>
                                <w:sz w:val="12"/>
                              </w:rPr>
                              <w:t>4</w:t>
                            </w:r>
                            <w:r>
                              <w:rPr>
                                <w:rFonts w:ascii="Times New Roman"/>
                                <w:color w:val="002C47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002C47"/>
                                <w:sz w:val="12"/>
                              </w:rPr>
                              <w:t>od</w:t>
                            </w:r>
                            <w:r>
                              <w:rPr>
                                <w:rFonts w:ascii="Times New Roman"/>
                                <w:color w:val="002C47"/>
                                <w:spacing w:val="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002C47"/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C2EA4A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279.9pt;margin-top:106.5pt;width:34.85pt;height:7pt;z-index:-159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" filled="f" stroked="f">
                <v:textbox inset="0,0,0,0">
                  <w:txbxContent>
                    <w:p w14:paraId="5D77A87E" w14:textId="77777777" w:rsidR="00CF0F9A" w:rsidRDefault="00000000">
                      <w:pPr>
                        <w:rPr>
                          <w:rFonts w:ascii="Trebuchet MS"/>
                          <w:sz w:val="12"/>
                        </w:rPr>
                      </w:pPr>
                      <w:r>
                        <w:rPr>
                          <w:rFonts w:ascii="Trebuchet MS"/>
                          <w:color w:val="002C47"/>
                          <w:sz w:val="12"/>
                        </w:rPr>
                        <w:t>Strana</w:t>
                      </w:r>
                      <w:r>
                        <w:rPr>
                          <w:rFonts w:ascii="Times New Roman"/>
                          <w:color w:val="002C47"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002C47"/>
                          <w:sz w:val="12"/>
                        </w:rPr>
                        <w:t>4</w:t>
                      </w:r>
                      <w:r>
                        <w:rPr>
                          <w:rFonts w:ascii="Times New Roman"/>
                          <w:color w:val="002C47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002C47"/>
                          <w:sz w:val="12"/>
                        </w:rPr>
                        <w:t>od</w:t>
                      </w:r>
                      <w:r>
                        <w:rPr>
                          <w:rFonts w:ascii="Times New Roman"/>
                          <w:color w:val="002C47"/>
                          <w:spacing w:val="5"/>
                          <w:sz w:val="12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002C47"/>
                          <w:spacing w:val="-10"/>
                          <w:sz w:val="12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w:anchor="_bookmark0" w:history="1">
        <w:r w:rsidR="00CF0F9A">
          <w:rPr>
            <w:rFonts w:ascii="Arial MT"/>
            <w:color w:val="002C47"/>
            <w:w w:val="85"/>
            <w:sz w:val="18"/>
          </w:rPr>
          <w:t>Back</w:t>
        </w:r>
        <w:r w:rsidR="00CF0F9A">
          <w:rPr>
            <w:rFonts w:ascii="Arial MT"/>
            <w:color w:val="002C47"/>
            <w:spacing w:val="-4"/>
            <w:w w:val="85"/>
            <w:sz w:val="18"/>
          </w:rPr>
          <w:t xml:space="preserve"> </w:t>
        </w:r>
        <w:r w:rsidR="00CF0F9A">
          <w:rPr>
            <w:rFonts w:ascii="Arial MT"/>
            <w:color w:val="002C47"/>
            <w:w w:val="85"/>
            <w:sz w:val="18"/>
          </w:rPr>
          <w:t>to</w:t>
        </w:r>
        <w:r w:rsidR="00CF0F9A">
          <w:rPr>
            <w:rFonts w:ascii="Arial MT"/>
            <w:color w:val="002C47"/>
            <w:spacing w:val="-3"/>
            <w:w w:val="85"/>
            <w:sz w:val="18"/>
          </w:rPr>
          <w:t xml:space="preserve"> </w:t>
        </w:r>
        <w:r w:rsidR="00CF0F9A">
          <w:rPr>
            <w:rFonts w:ascii="Arial MT"/>
            <w:color w:val="002C47"/>
            <w:spacing w:val="-2"/>
            <w:w w:val="85"/>
            <w:sz w:val="18"/>
          </w:rPr>
          <w:t>content</w:t>
        </w:r>
      </w:hyperlink>
    </w:p>
    <w:p w14:paraId="05CAF39C" w14:textId="77777777" w:rsidR="00CF0F9A" w:rsidRDefault="00000000">
      <w:pPr>
        <w:spacing w:line="20" w:lineRule="exact"/>
        <w:ind w:left="9600"/>
        <w:rPr>
          <w:rFonts w:ascii="Arial MT"/>
          <w:sz w:val="2"/>
        </w:rPr>
      </w:pPr>
      <w:r>
        <w:rPr>
          <w:rFonts w:ascii="Arial MT"/>
          <w:noProof/>
          <w:sz w:val="2"/>
        </w:rPr>
        <mc:AlternateContent>
          <mc:Choice Requires="wpg">
            <w:drawing>
              <wp:inline distT="0" distB="0" distL="0" distR="0" wp14:anchorId="52F5816F" wp14:editId="2F735D36">
                <wp:extent cx="671195" cy="7620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195" cy="7620"/>
                          <a:chOff x="0" y="0"/>
                          <a:chExt cx="671195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711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195" h="7620">
                                <a:moveTo>
                                  <a:pt x="670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670862" y="7620"/>
                                </a:lnTo>
                                <a:lnTo>
                                  <a:pt x="670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5AD2BA" id="Group 11" o:spid="_x0000_s1026" style="width:52.85pt;height:.6pt;mso-position-horizontal-relative:char;mso-position-vertical-relative:line" coordsize="671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">
                <v:shape id="Graphic 12" o:spid="_x0000_s1027" style="position:absolute;width:6711;height:76;visibility:visible;mso-wrap-style:square;v-text-anchor:top" coordsize="6711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" path="m670862,l,,,7620r670862,l670862,xe" fillcolor="#002c47" stroked="f">
                  <v:path arrowok="t"/>
                </v:shape>
                <w10:anchorlock/>
              </v:group>
            </w:pict>
          </mc:Fallback>
        </mc:AlternateContent>
      </w:r>
    </w:p>
    <w:p w14:paraId="55F06CC1" w14:textId="77777777" w:rsidR="00CF0F9A" w:rsidRDefault="00CF0F9A">
      <w:pPr>
        <w:pStyle w:val="BodyText"/>
        <w:rPr>
          <w:rFonts w:ascii="Arial MT"/>
          <w:b w:val="0"/>
          <w:sz w:val="20"/>
        </w:rPr>
      </w:pPr>
    </w:p>
    <w:p w14:paraId="03891417" w14:textId="77777777" w:rsidR="00CF0F9A" w:rsidRDefault="00CF0F9A">
      <w:pPr>
        <w:pStyle w:val="BodyText"/>
        <w:rPr>
          <w:rFonts w:ascii="Arial MT"/>
          <w:b w:val="0"/>
          <w:sz w:val="20"/>
        </w:rPr>
      </w:pPr>
    </w:p>
    <w:p w14:paraId="3CD46004" w14:textId="77777777" w:rsidR="00CF0F9A" w:rsidRDefault="00CF0F9A">
      <w:pPr>
        <w:pStyle w:val="BodyText"/>
        <w:rPr>
          <w:rFonts w:ascii="Arial MT"/>
          <w:b w:val="0"/>
          <w:sz w:val="20"/>
        </w:rPr>
      </w:pPr>
    </w:p>
    <w:p w14:paraId="3A7452FE" w14:textId="77777777" w:rsidR="00CF0F9A" w:rsidRDefault="00CF0F9A">
      <w:pPr>
        <w:pStyle w:val="BodyText"/>
        <w:rPr>
          <w:rFonts w:ascii="Arial MT"/>
          <w:b w:val="0"/>
          <w:sz w:val="20"/>
        </w:rPr>
      </w:pPr>
    </w:p>
    <w:p w14:paraId="1BA0B670" w14:textId="77777777" w:rsidR="00CF0F9A" w:rsidRDefault="00CF0F9A">
      <w:pPr>
        <w:pStyle w:val="BodyText"/>
        <w:rPr>
          <w:rFonts w:ascii="Arial MT"/>
          <w:b w:val="0"/>
          <w:sz w:val="20"/>
        </w:rPr>
      </w:pPr>
    </w:p>
    <w:p w14:paraId="7F83AA32" w14:textId="77777777" w:rsidR="00CF0F9A" w:rsidRDefault="00000000">
      <w:pPr>
        <w:pStyle w:val="BodyText"/>
        <w:spacing w:before="25"/>
        <w:rPr>
          <w:rFonts w:ascii="Arial MT"/>
          <w:b w:val="0"/>
          <w:sz w:val="20"/>
        </w:rPr>
      </w:pPr>
      <w:r>
        <w:rPr>
          <w:rFonts w:ascii="Arial MT"/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77CBAAF1" wp14:editId="5B69E6F2">
                <wp:simplePos x="0" y="0"/>
                <wp:positionH relativeFrom="page">
                  <wp:posOffset>2433637</wp:posOffset>
                </wp:positionH>
                <wp:positionV relativeFrom="paragraph">
                  <wp:posOffset>177470</wp:posOffset>
                </wp:positionV>
                <wp:extent cx="2797175" cy="41846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7175" cy="418465"/>
                          <a:chOff x="0" y="0"/>
                          <a:chExt cx="2797175" cy="41846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4762" y="4763"/>
                            <a:ext cx="279209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2095" h="413384">
                                <a:moveTo>
                                  <a:pt x="2792095" y="152400"/>
                                </a:moveTo>
                                <a:lnTo>
                                  <a:pt x="2729230" y="152400"/>
                                </a:lnTo>
                                <a:lnTo>
                                  <a:pt x="27292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0050"/>
                                </a:lnTo>
                                <a:lnTo>
                                  <a:pt x="46355" y="400050"/>
                                </a:lnTo>
                                <a:lnTo>
                                  <a:pt x="46355" y="413385"/>
                                </a:lnTo>
                                <a:lnTo>
                                  <a:pt x="2792095" y="413385"/>
                                </a:lnTo>
                                <a:lnTo>
                                  <a:pt x="2792095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762" y="4762"/>
                            <a:ext cx="272923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9230" h="400050">
                                <a:moveTo>
                                  <a:pt x="0" y="400050"/>
                                </a:moveTo>
                                <a:lnTo>
                                  <a:pt x="2729230" y="400050"/>
                                </a:lnTo>
                                <a:lnTo>
                                  <a:pt x="27292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00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E1CDCF" id="Group 13" o:spid="_x0000_s1026" style="position:absolute;margin-left:191.6pt;margin-top:13.95pt;width:220.25pt;height:32.95pt;z-index:-15725056;mso-wrap-distance-left:0;mso-wrap-distance-right:0;mso-position-horizontal-relative:page" coordsize="27971,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">
                <v:shape id="Graphic 14" o:spid="_x0000_s1027" style="position:absolute;left:47;top:47;width:27921;height:4134;visibility:visible;mso-wrap-style:square;v-text-anchor:top" coordsize="2792095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" path="m2792095,152400r-62865,l2729230,,,,,400050r46355,l46355,413385r2745740,l2792095,152400xe" stroked="f">
                  <v:path arrowok="t"/>
                </v:shape>
                <v:shape id="Graphic 15" o:spid="_x0000_s1028" style="position:absolute;left:47;top:47;width:27292;height:4001;visibility:visible;mso-wrap-style:square;v-text-anchor:top" coordsize="272923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" path="m,400050r2729230,l2729230,,,,,400050xe" filled="f" strokecolor="white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CF0F9A">
      <w:headerReference w:type="default" r:id="rId12"/>
      <w:pgSz w:w="11940" w:h="16860"/>
      <w:pgMar w:top="280" w:right="566" w:bottom="0" w:left="566" w:header="9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6523C" w14:textId="77777777" w:rsidR="005D3EA5" w:rsidRDefault="005D3EA5">
      <w:r>
        <w:separator/>
      </w:r>
    </w:p>
  </w:endnote>
  <w:endnote w:type="continuationSeparator" w:id="0">
    <w:p w14:paraId="7AE26F27" w14:textId="77777777" w:rsidR="005D3EA5" w:rsidRDefault="005D3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E41EF" w14:textId="77777777" w:rsidR="005D3EA5" w:rsidRDefault="005D3EA5">
      <w:r>
        <w:separator/>
      </w:r>
    </w:p>
  </w:footnote>
  <w:footnote w:type="continuationSeparator" w:id="0">
    <w:p w14:paraId="47346941" w14:textId="77777777" w:rsidR="005D3EA5" w:rsidRDefault="005D3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B3ED" w14:textId="6DC3A35D" w:rsidR="00B8560D" w:rsidRDefault="00B8560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335424" behindDoc="0" locked="0" layoutInCell="1" allowOverlap="1" wp14:anchorId="055F13BC" wp14:editId="510FADF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76655" cy="345440"/>
              <wp:effectExtent l="0" t="0" r="0" b="16510"/>
              <wp:wrapNone/>
              <wp:docPr id="1537354508" name="Text Box 2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66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F5F636" w14:textId="40F358D3" w:rsidR="00B8560D" w:rsidRPr="00B8560D" w:rsidRDefault="00B8560D" w:rsidP="00B8560D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8560D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5F13B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Company Internal" style="position:absolute;margin-left:41.45pt;margin-top:0;width:92.65pt;height:27.2pt;z-index:48733542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" filled="f" stroked="f">
              <v:textbox style="mso-fit-shape-to-text:t" inset="0,15pt,20pt,0">
                <w:txbxContent>
                  <w:p w14:paraId="52F5F636" w14:textId="40F358D3" w:rsidR="00B8560D" w:rsidRPr="00B8560D" w:rsidRDefault="00B8560D" w:rsidP="00B8560D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B8560D">
                      <w:rPr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4D5E" w14:textId="4223A9BC" w:rsidR="00CF0F9A" w:rsidRDefault="00B8560D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36448" behindDoc="0" locked="0" layoutInCell="1" allowOverlap="1" wp14:anchorId="6D33703B" wp14:editId="7021A87E">
              <wp:simplePos x="358140" y="320040"/>
              <wp:positionH relativeFrom="page">
                <wp:align>right</wp:align>
              </wp:positionH>
              <wp:positionV relativeFrom="page">
                <wp:align>top</wp:align>
              </wp:positionV>
              <wp:extent cx="1176655" cy="345440"/>
              <wp:effectExtent l="0" t="0" r="0" b="16510"/>
              <wp:wrapNone/>
              <wp:docPr id="1781936364" name="Text Box 3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66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5B8CF" w14:textId="548FE44B" w:rsidR="00B8560D" w:rsidRPr="00B8560D" w:rsidRDefault="00B8560D" w:rsidP="00B8560D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8560D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3703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Company Internal" style="position:absolute;margin-left:41.45pt;margin-top:0;width:92.65pt;height:27.2pt;z-index:48733644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" filled="f" stroked="f">
              <v:textbox style="mso-fit-shape-to-text:t" inset="0,15pt,20pt,0">
                <w:txbxContent>
                  <w:p w14:paraId="7605B8CF" w14:textId="548FE44B" w:rsidR="00B8560D" w:rsidRPr="00B8560D" w:rsidRDefault="00B8560D" w:rsidP="00B8560D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B8560D">
                      <w:rPr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32864" behindDoc="1" locked="0" layoutInCell="1" allowOverlap="1" wp14:anchorId="35650679" wp14:editId="7FB61C75">
              <wp:simplePos x="0" y="0"/>
              <wp:positionH relativeFrom="page">
                <wp:posOffset>6941311</wp:posOffset>
              </wp:positionH>
              <wp:positionV relativeFrom="page">
                <wp:posOffset>310006</wp:posOffset>
              </wp:positionV>
              <wp:extent cx="29781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81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2141AC" w14:textId="77777777" w:rsidR="00CF0F9A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Open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650679" id="Textbox 1" o:spid="_x0000_s1029" type="#_x0000_t202" style="position:absolute;margin-left:546.55pt;margin-top:24.4pt;width:23.45pt;height:12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" filled="f" stroked="f">
              <v:textbox inset="0,0,0,0">
                <w:txbxContent>
                  <w:p w14:paraId="592141AC" w14:textId="77777777" w:rsidR="00CF0F9A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1403C" w14:textId="5E859E79" w:rsidR="00B8560D" w:rsidRDefault="00B8560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487334400" behindDoc="0" locked="0" layoutInCell="1" allowOverlap="1" wp14:anchorId="471D6ED5" wp14:editId="758B8A9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76655" cy="345440"/>
              <wp:effectExtent l="0" t="0" r="0" b="16510"/>
              <wp:wrapNone/>
              <wp:docPr id="355447447" name="Text Box 1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66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2A07DE" w14:textId="427C9C73" w:rsidR="00B8560D" w:rsidRPr="00B8560D" w:rsidRDefault="00B8560D" w:rsidP="00B8560D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8560D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D6E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ompany Internal" style="position:absolute;margin-left:41.45pt;margin-top:0;width:92.65pt;height:27.2pt;z-index:48733440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" filled="f" stroked="f">
              <v:textbox style="mso-fit-shape-to-text:t" inset="0,15pt,20pt,0">
                <w:txbxContent>
                  <w:p w14:paraId="172A07DE" w14:textId="427C9C73" w:rsidR="00B8560D" w:rsidRPr="00B8560D" w:rsidRDefault="00B8560D" w:rsidP="00B8560D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B8560D">
                      <w:rPr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5889" w14:textId="6BDE765C" w:rsidR="00CF0F9A" w:rsidRDefault="00B8560D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37472" behindDoc="0" locked="0" layoutInCell="1" allowOverlap="1" wp14:anchorId="506F9378" wp14:editId="544EFDC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76655" cy="345440"/>
              <wp:effectExtent l="0" t="0" r="0" b="16510"/>
              <wp:wrapNone/>
              <wp:docPr id="1416781697" name="Text Box 4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66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8D0EF7" w14:textId="0B83DA79" w:rsidR="00B8560D" w:rsidRPr="00B8560D" w:rsidRDefault="00B8560D" w:rsidP="00B8560D">
                          <w:pPr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8560D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F937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Company Internal" style="position:absolute;margin-left:41.45pt;margin-top:0;width:92.65pt;height:27.2pt;z-index:48733747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" filled="f" stroked="f">
              <v:textbox style="mso-fit-shape-to-text:t" inset="0,15pt,20pt,0">
                <w:txbxContent>
                  <w:p w14:paraId="318D0EF7" w14:textId="0B83DA79" w:rsidR="00B8560D" w:rsidRPr="00B8560D" w:rsidRDefault="00B8560D" w:rsidP="00B8560D">
                    <w:pPr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B8560D">
                      <w:rPr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33376" behindDoc="1" locked="0" layoutInCell="1" allowOverlap="1" wp14:anchorId="086E9FCE" wp14:editId="16F55983">
              <wp:simplePos x="0" y="0"/>
              <wp:positionH relativeFrom="page">
                <wp:posOffset>7087616</wp:posOffset>
              </wp:positionH>
              <wp:positionV relativeFrom="page">
                <wp:posOffset>46355</wp:posOffset>
              </wp:positionV>
              <wp:extent cx="297815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81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3365B5" w14:textId="77777777" w:rsidR="00CF0F9A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Open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6E9FCE" id="Textbox 7" o:spid="_x0000_s1032" type="#_x0000_t202" style="position:absolute;margin-left:558.1pt;margin-top:3.65pt;width:23.45pt;height:12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" filled="f" stroked="f">
              <v:textbox inset="0,0,0,0">
                <w:txbxContent>
                  <w:p w14:paraId="3E3365B5" w14:textId="77777777" w:rsidR="00CF0F9A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4233B"/>
    <w:multiLevelType w:val="hybridMultilevel"/>
    <w:tmpl w:val="6D165372"/>
    <w:lvl w:ilvl="0" w:tplc="C658C6F8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8CE4474">
      <w:numFmt w:val="bullet"/>
      <w:lvlText w:val="•"/>
      <w:lvlJc w:val="left"/>
      <w:pPr>
        <w:ind w:left="1000" w:hanging="284"/>
      </w:pPr>
      <w:rPr>
        <w:rFonts w:hint="default"/>
        <w:lang w:val="en-US" w:eastAsia="en-US" w:bidi="ar-SA"/>
      </w:rPr>
    </w:lvl>
    <w:lvl w:ilvl="2" w:tplc="9C5057BE">
      <w:numFmt w:val="bullet"/>
      <w:lvlText w:val="•"/>
      <w:lvlJc w:val="left"/>
      <w:pPr>
        <w:ind w:left="1581" w:hanging="284"/>
      </w:pPr>
      <w:rPr>
        <w:rFonts w:hint="default"/>
        <w:lang w:val="en-US" w:eastAsia="en-US" w:bidi="ar-SA"/>
      </w:rPr>
    </w:lvl>
    <w:lvl w:ilvl="3" w:tplc="A4363DBE">
      <w:numFmt w:val="bullet"/>
      <w:lvlText w:val="•"/>
      <w:lvlJc w:val="left"/>
      <w:pPr>
        <w:ind w:left="2162" w:hanging="284"/>
      </w:pPr>
      <w:rPr>
        <w:rFonts w:hint="default"/>
        <w:lang w:val="en-US" w:eastAsia="en-US" w:bidi="ar-SA"/>
      </w:rPr>
    </w:lvl>
    <w:lvl w:ilvl="4" w:tplc="189EEB24">
      <w:numFmt w:val="bullet"/>
      <w:lvlText w:val="•"/>
      <w:lvlJc w:val="left"/>
      <w:pPr>
        <w:ind w:left="2742" w:hanging="284"/>
      </w:pPr>
      <w:rPr>
        <w:rFonts w:hint="default"/>
        <w:lang w:val="en-US" w:eastAsia="en-US" w:bidi="ar-SA"/>
      </w:rPr>
    </w:lvl>
    <w:lvl w:ilvl="5" w:tplc="5888CE56">
      <w:numFmt w:val="bullet"/>
      <w:lvlText w:val="•"/>
      <w:lvlJc w:val="left"/>
      <w:pPr>
        <w:ind w:left="3323" w:hanging="284"/>
      </w:pPr>
      <w:rPr>
        <w:rFonts w:hint="default"/>
        <w:lang w:val="en-US" w:eastAsia="en-US" w:bidi="ar-SA"/>
      </w:rPr>
    </w:lvl>
    <w:lvl w:ilvl="6" w:tplc="6A6AF20E">
      <w:numFmt w:val="bullet"/>
      <w:lvlText w:val="•"/>
      <w:lvlJc w:val="left"/>
      <w:pPr>
        <w:ind w:left="3904" w:hanging="284"/>
      </w:pPr>
      <w:rPr>
        <w:rFonts w:hint="default"/>
        <w:lang w:val="en-US" w:eastAsia="en-US" w:bidi="ar-SA"/>
      </w:rPr>
    </w:lvl>
    <w:lvl w:ilvl="7" w:tplc="A5D8008A">
      <w:numFmt w:val="bullet"/>
      <w:lvlText w:val="•"/>
      <w:lvlJc w:val="left"/>
      <w:pPr>
        <w:ind w:left="4484" w:hanging="284"/>
      </w:pPr>
      <w:rPr>
        <w:rFonts w:hint="default"/>
        <w:lang w:val="en-US" w:eastAsia="en-US" w:bidi="ar-SA"/>
      </w:rPr>
    </w:lvl>
    <w:lvl w:ilvl="8" w:tplc="23DAE630">
      <w:numFmt w:val="bullet"/>
      <w:lvlText w:val="•"/>
      <w:lvlJc w:val="left"/>
      <w:pPr>
        <w:ind w:left="5065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15AD32AA"/>
    <w:multiLevelType w:val="hybridMultilevel"/>
    <w:tmpl w:val="CFF451C2"/>
    <w:lvl w:ilvl="0" w:tplc="F82E8D0E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FA0F48E">
      <w:numFmt w:val="bullet"/>
      <w:lvlText w:val="•"/>
      <w:lvlJc w:val="left"/>
      <w:pPr>
        <w:ind w:left="1000" w:hanging="284"/>
      </w:pPr>
      <w:rPr>
        <w:rFonts w:hint="default"/>
        <w:lang w:val="en-US" w:eastAsia="en-US" w:bidi="ar-SA"/>
      </w:rPr>
    </w:lvl>
    <w:lvl w:ilvl="2" w:tplc="A8C03D60">
      <w:numFmt w:val="bullet"/>
      <w:lvlText w:val="•"/>
      <w:lvlJc w:val="left"/>
      <w:pPr>
        <w:ind w:left="1581" w:hanging="284"/>
      </w:pPr>
      <w:rPr>
        <w:rFonts w:hint="default"/>
        <w:lang w:val="en-US" w:eastAsia="en-US" w:bidi="ar-SA"/>
      </w:rPr>
    </w:lvl>
    <w:lvl w:ilvl="3" w:tplc="1374A7A0">
      <w:numFmt w:val="bullet"/>
      <w:lvlText w:val="•"/>
      <w:lvlJc w:val="left"/>
      <w:pPr>
        <w:ind w:left="2162" w:hanging="284"/>
      </w:pPr>
      <w:rPr>
        <w:rFonts w:hint="default"/>
        <w:lang w:val="en-US" w:eastAsia="en-US" w:bidi="ar-SA"/>
      </w:rPr>
    </w:lvl>
    <w:lvl w:ilvl="4" w:tplc="354E6DC2">
      <w:numFmt w:val="bullet"/>
      <w:lvlText w:val="•"/>
      <w:lvlJc w:val="left"/>
      <w:pPr>
        <w:ind w:left="2742" w:hanging="284"/>
      </w:pPr>
      <w:rPr>
        <w:rFonts w:hint="default"/>
        <w:lang w:val="en-US" w:eastAsia="en-US" w:bidi="ar-SA"/>
      </w:rPr>
    </w:lvl>
    <w:lvl w:ilvl="5" w:tplc="28EA2184">
      <w:numFmt w:val="bullet"/>
      <w:lvlText w:val="•"/>
      <w:lvlJc w:val="left"/>
      <w:pPr>
        <w:ind w:left="3323" w:hanging="284"/>
      </w:pPr>
      <w:rPr>
        <w:rFonts w:hint="default"/>
        <w:lang w:val="en-US" w:eastAsia="en-US" w:bidi="ar-SA"/>
      </w:rPr>
    </w:lvl>
    <w:lvl w:ilvl="6" w:tplc="4D341DC2">
      <w:numFmt w:val="bullet"/>
      <w:lvlText w:val="•"/>
      <w:lvlJc w:val="left"/>
      <w:pPr>
        <w:ind w:left="3904" w:hanging="284"/>
      </w:pPr>
      <w:rPr>
        <w:rFonts w:hint="default"/>
        <w:lang w:val="en-US" w:eastAsia="en-US" w:bidi="ar-SA"/>
      </w:rPr>
    </w:lvl>
    <w:lvl w:ilvl="7" w:tplc="2564BFE0">
      <w:numFmt w:val="bullet"/>
      <w:lvlText w:val="•"/>
      <w:lvlJc w:val="left"/>
      <w:pPr>
        <w:ind w:left="4484" w:hanging="284"/>
      </w:pPr>
      <w:rPr>
        <w:rFonts w:hint="default"/>
        <w:lang w:val="en-US" w:eastAsia="en-US" w:bidi="ar-SA"/>
      </w:rPr>
    </w:lvl>
    <w:lvl w:ilvl="8" w:tplc="93965C96">
      <w:numFmt w:val="bullet"/>
      <w:lvlText w:val="•"/>
      <w:lvlJc w:val="left"/>
      <w:pPr>
        <w:ind w:left="5065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277B5074"/>
    <w:multiLevelType w:val="hybridMultilevel"/>
    <w:tmpl w:val="8F1E0D94"/>
    <w:lvl w:ilvl="0" w:tplc="26E6B4E2">
      <w:numFmt w:val="bullet"/>
      <w:lvlText w:val=""/>
      <w:lvlJc w:val="left"/>
      <w:pPr>
        <w:ind w:left="40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CFE7ACE">
      <w:numFmt w:val="bullet"/>
      <w:lvlText w:val="•"/>
      <w:lvlJc w:val="left"/>
      <w:pPr>
        <w:ind w:left="982" w:hanging="284"/>
      </w:pPr>
      <w:rPr>
        <w:rFonts w:hint="default"/>
        <w:lang w:val="en-US" w:eastAsia="en-US" w:bidi="ar-SA"/>
      </w:rPr>
    </w:lvl>
    <w:lvl w:ilvl="2" w:tplc="BD36797A">
      <w:numFmt w:val="bullet"/>
      <w:lvlText w:val="•"/>
      <w:lvlJc w:val="left"/>
      <w:pPr>
        <w:ind w:left="1565" w:hanging="284"/>
      </w:pPr>
      <w:rPr>
        <w:rFonts w:hint="default"/>
        <w:lang w:val="en-US" w:eastAsia="en-US" w:bidi="ar-SA"/>
      </w:rPr>
    </w:lvl>
    <w:lvl w:ilvl="3" w:tplc="D3B416CE">
      <w:numFmt w:val="bullet"/>
      <w:lvlText w:val="•"/>
      <w:lvlJc w:val="left"/>
      <w:pPr>
        <w:ind w:left="2148" w:hanging="284"/>
      </w:pPr>
      <w:rPr>
        <w:rFonts w:hint="default"/>
        <w:lang w:val="en-US" w:eastAsia="en-US" w:bidi="ar-SA"/>
      </w:rPr>
    </w:lvl>
    <w:lvl w:ilvl="4" w:tplc="3948DA36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5" w:tplc="0D606C50">
      <w:numFmt w:val="bullet"/>
      <w:lvlText w:val="•"/>
      <w:lvlJc w:val="left"/>
      <w:pPr>
        <w:ind w:left="3313" w:hanging="284"/>
      </w:pPr>
      <w:rPr>
        <w:rFonts w:hint="default"/>
        <w:lang w:val="en-US" w:eastAsia="en-US" w:bidi="ar-SA"/>
      </w:rPr>
    </w:lvl>
    <w:lvl w:ilvl="6" w:tplc="D0DC379C">
      <w:numFmt w:val="bullet"/>
      <w:lvlText w:val="•"/>
      <w:lvlJc w:val="left"/>
      <w:pPr>
        <w:ind w:left="3896" w:hanging="284"/>
      </w:pPr>
      <w:rPr>
        <w:rFonts w:hint="default"/>
        <w:lang w:val="en-US" w:eastAsia="en-US" w:bidi="ar-SA"/>
      </w:rPr>
    </w:lvl>
    <w:lvl w:ilvl="7" w:tplc="B2DAFACE">
      <w:numFmt w:val="bullet"/>
      <w:lvlText w:val="•"/>
      <w:lvlJc w:val="left"/>
      <w:pPr>
        <w:ind w:left="4478" w:hanging="284"/>
      </w:pPr>
      <w:rPr>
        <w:rFonts w:hint="default"/>
        <w:lang w:val="en-US" w:eastAsia="en-US" w:bidi="ar-SA"/>
      </w:rPr>
    </w:lvl>
    <w:lvl w:ilvl="8" w:tplc="3C7E0E9C">
      <w:numFmt w:val="bullet"/>
      <w:lvlText w:val="•"/>
      <w:lvlJc w:val="left"/>
      <w:pPr>
        <w:ind w:left="5061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3A7320AF"/>
    <w:multiLevelType w:val="hybridMultilevel"/>
    <w:tmpl w:val="48A0984E"/>
    <w:lvl w:ilvl="0" w:tplc="55B6A0CA">
      <w:start w:val="1"/>
      <w:numFmt w:val="decimal"/>
      <w:lvlText w:val="%1."/>
      <w:lvlJc w:val="left"/>
      <w:pPr>
        <w:ind w:left="434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4"/>
        <w:sz w:val="20"/>
        <w:szCs w:val="20"/>
        <w:lang w:val="en-US" w:eastAsia="en-US" w:bidi="ar-SA"/>
      </w:rPr>
    </w:lvl>
    <w:lvl w:ilvl="1" w:tplc="E2825216">
      <w:numFmt w:val="bullet"/>
      <w:lvlText w:val="•"/>
      <w:lvlJc w:val="left"/>
      <w:pPr>
        <w:ind w:left="1475" w:hanging="284"/>
      </w:pPr>
      <w:rPr>
        <w:rFonts w:hint="default"/>
        <w:lang w:val="en-US" w:eastAsia="en-US" w:bidi="ar-SA"/>
      </w:rPr>
    </w:lvl>
    <w:lvl w:ilvl="2" w:tplc="76E6B852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3" w:tplc="C1BCBFF4">
      <w:numFmt w:val="bullet"/>
      <w:lvlText w:val="•"/>
      <w:lvlJc w:val="left"/>
      <w:pPr>
        <w:ind w:left="3547" w:hanging="284"/>
      </w:pPr>
      <w:rPr>
        <w:rFonts w:hint="default"/>
        <w:lang w:val="en-US" w:eastAsia="en-US" w:bidi="ar-SA"/>
      </w:rPr>
    </w:lvl>
    <w:lvl w:ilvl="4" w:tplc="A67C552A">
      <w:numFmt w:val="bullet"/>
      <w:lvlText w:val="•"/>
      <w:lvlJc w:val="left"/>
      <w:pPr>
        <w:ind w:left="4583" w:hanging="284"/>
      </w:pPr>
      <w:rPr>
        <w:rFonts w:hint="default"/>
        <w:lang w:val="en-US" w:eastAsia="en-US" w:bidi="ar-SA"/>
      </w:rPr>
    </w:lvl>
    <w:lvl w:ilvl="5" w:tplc="C5BE85A2">
      <w:numFmt w:val="bullet"/>
      <w:lvlText w:val="•"/>
      <w:lvlJc w:val="left"/>
      <w:pPr>
        <w:ind w:left="5619" w:hanging="284"/>
      </w:pPr>
      <w:rPr>
        <w:rFonts w:hint="default"/>
        <w:lang w:val="en-US" w:eastAsia="en-US" w:bidi="ar-SA"/>
      </w:rPr>
    </w:lvl>
    <w:lvl w:ilvl="6" w:tplc="3A5647AE">
      <w:numFmt w:val="bullet"/>
      <w:lvlText w:val="•"/>
      <w:lvlJc w:val="left"/>
      <w:pPr>
        <w:ind w:left="6655" w:hanging="284"/>
      </w:pPr>
      <w:rPr>
        <w:rFonts w:hint="default"/>
        <w:lang w:val="en-US" w:eastAsia="en-US" w:bidi="ar-SA"/>
      </w:rPr>
    </w:lvl>
    <w:lvl w:ilvl="7" w:tplc="4D4274A4">
      <w:numFmt w:val="bullet"/>
      <w:lvlText w:val="•"/>
      <w:lvlJc w:val="left"/>
      <w:pPr>
        <w:ind w:left="7690" w:hanging="284"/>
      </w:pPr>
      <w:rPr>
        <w:rFonts w:hint="default"/>
        <w:lang w:val="en-US" w:eastAsia="en-US" w:bidi="ar-SA"/>
      </w:rPr>
    </w:lvl>
    <w:lvl w:ilvl="8" w:tplc="31D2B30A">
      <w:numFmt w:val="bullet"/>
      <w:lvlText w:val="•"/>
      <w:lvlJc w:val="left"/>
      <w:pPr>
        <w:ind w:left="8726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3AED55B1"/>
    <w:multiLevelType w:val="hybridMultilevel"/>
    <w:tmpl w:val="76E0FA7E"/>
    <w:lvl w:ilvl="0" w:tplc="53BA5F3E">
      <w:numFmt w:val="bullet"/>
      <w:lvlText w:val=""/>
      <w:lvlJc w:val="left"/>
      <w:pPr>
        <w:ind w:left="40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62A66E0">
      <w:numFmt w:val="bullet"/>
      <w:lvlText w:val="•"/>
      <w:lvlJc w:val="left"/>
      <w:pPr>
        <w:ind w:left="982" w:hanging="284"/>
      </w:pPr>
      <w:rPr>
        <w:rFonts w:hint="default"/>
        <w:lang w:val="en-US" w:eastAsia="en-US" w:bidi="ar-SA"/>
      </w:rPr>
    </w:lvl>
    <w:lvl w:ilvl="2" w:tplc="289AE4FE">
      <w:numFmt w:val="bullet"/>
      <w:lvlText w:val="•"/>
      <w:lvlJc w:val="left"/>
      <w:pPr>
        <w:ind w:left="1565" w:hanging="284"/>
      </w:pPr>
      <w:rPr>
        <w:rFonts w:hint="default"/>
        <w:lang w:val="en-US" w:eastAsia="en-US" w:bidi="ar-SA"/>
      </w:rPr>
    </w:lvl>
    <w:lvl w:ilvl="3" w:tplc="64E64686">
      <w:numFmt w:val="bullet"/>
      <w:lvlText w:val="•"/>
      <w:lvlJc w:val="left"/>
      <w:pPr>
        <w:ind w:left="2148" w:hanging="284"/>
      </w:pPr>
      <w:rPr>
        <w:rFonts w:hint="default"/>
        <w:lang w:val="en-US" w:eastAsia="en-US" w:bidi="ar-SA"/>
      </w:rPr>
    </w:lvl>
    <w:lvl w:ilvl="4" w:tplc="FF5872B0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5" w:tplc="339C4202">
      <w:numFmt w:val="bullet"/>
      <w:lvlText w:val="•"/>
      <w:lvlJc w:val="left"/>
      <w:pPr>
        <w:ind w:left="3313" w:hanging="284"/>
      </w:pPr>
      <w:rPr>
        <w:rFonts w:hint="default"/>
        <w:lang w:val="en-US" w:eastAsia="en-US" w:bidi="ar-SA"/>
      </w:rPr>
    </w:lvl>
    <w:lvl w:ilvl="6" w:tplc="B69036E0">
      <w:numFmt w:val="bullet"/>
      <w:lvlText w:val="•"/>
      <w:lvlJc w:val="left"/>
      <w:pPr>
        <w:ind w:left="3896" w:hanging="284"/>
      </w:pPr>
      <w:rPr>
        <w:rFonts w:hint="default"/>
        <w:lang w:val="en-US" w:eastAsia="en-US" w:bidi="ar-SA"/>
      </w:rPr>
    </w:lvl>
    <w:lvl w:ilvl="7" w:tplc="9E6E5456">
      <w:numFmt w:val="bullet"/>
      <w:lvlText w:val="•"/>
      <w:lvlJc w:val="left"/>
      <w:pPr>
        <w:ind w:left="4478" w:hanging="284"/>
      </w:pPr>
      <w:rPr>
        <w:rFonts w:hint="default"/>
        <w:lang w:val="en-US" w:eastAsia="en-US" w:bidi="ar-SA"/>
      </w:rPr>
    </w:lvl>
    <w:lvl w:ilvl="8" w:tplc="C3C857CA">
      <w:numFmt w:val="bullet"/>
      <w:lvlText w:val="•"/>
      <w:lvlJc w:val="left"/>
      <w:pPr>
        <w:ind w:left="5061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3B7525E2"/>
    <w:multiLevelType w:val="hybridMultilevel"/>
    <w:tmpl w:val="085C0B5A"/>
    <w:lvl w:ilvl="0" w:tplc="CE90176A">
      <w:start w:val="1"/>
      <w:numFmt w:val="decimal"/>
      <w:lvlText w:val="%1."/>
      <w:lvlJc w:val="left"/>
      <w:pPr>
        <w:ind w:left="533" w:hanging="361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95D47AA8">
      <w:numFmt w:val="bullet"/>
      <w:lvlText w:val="•"/>
      <w:lvlJc w:val="left"/>
      <w:pPr>
        <w:ind w:left="1565" w:hanging="361"/>
      </w:pPr>
      <w:rPr>
        <w:rFonts w:hint="default"/>
        <w:lang w:val="en-US" w:eastAsia="en-US" w:bidi="ar-SA"/>
      </w:rPr>
    </w:lvl>
    <w:lvl w:ilvl="2" w:tplc="01FA12BC">
      <w:numFmt w:val="bullet"/>
      <w:lvlText w:val="•"/>
      <w:lvlJc w:val="left"/>
      <w:pPr>
        <w:ind w:left="2591" w:hanging="361"/>
      </w:pPr>
      <w:rPr>
        <w:rFonts w:hint="default"/>
        <w:lang w:val="en-US" w:eastAsia="en-US" w:bidi="ar-SA"/>
      </w:rPr>
    </w:lvl>
    <w:lvl w:ilvl="3" w:tplc="1E3C58BA">
      <w:numFmt w:val="bullet"/>
      <w:lvlText w:val="•"/>
      <w:lvlJc w:val="left"/>
      <w:pPr>
        <w:ind w:left="3617" w:hanging="361"/>
      </w:pPr>
      <w:rPr>
        <w:rFonts w:hint="default"/>
        <w:lang w:val="en-US" w:eastAsia="en-US" w:bidi="ar-SA"/>
      </w:rPr>
    </w:lvl>
    <w:lvl w:ilvl="4" w:tplc="5A060814">
      <w:numFmt w:val="bullet"/>
      <w:lvlText w:val="•"/>
      <w:lvlJc w:val="left"/>
      <w:pPr>
        <w:ind w:left="4643" w:hanging="361"/>
      </w:pPr>
      <w:rPr>
        <w:rFonts w:hint="default"/>
        <w:lang w:val="en-US" w:eastAsia="en-US" w:bidi="ar-SA"/>
      </w:rPr>
    </w:lvl>
    <w:lvl w:ilvl="5" w:tplc="5E6A7BE2">
      <w:numFmt w:val="bullet"/>
      <w:lvlText w:val="•"/>
      <w:lvlJc w:val="left"/>
      <w:pPr>
        <w:ind w:left="5669" w:hanging="361"/>
      </w:pPr>
      <w:rPr>
        <w:rFonts w:hint="default"/>
        <w:lang w:val="en-US" w:eastAsia="en-US" w:bidi="ar-SA"/>
      </w:rPr>
    </w:lvl>
    <w:lvl w:ilvl="6" w:tplc="EC3C6494">
      <w:numFmt w:val="bullet"/>
      <w:lvlText w:val="•"/>
      <w:lvlJc w:val="left"/>
      <w:pPr>
        <w:ind w:left="6695" w:hanging="361"/>
      </w:pPr>
      <w:rPr>
        <w:rFonts w:hint="default"/>
        <w:lang w:val="en-US" w:eastAsia="en-US" w:bidi="ar-SA"/>
      </w:rPr>
    </w:lvl>
    <w:lvl w:ilvl="7" w:tplc="179C0C36">
      <w:numFmt w:val="bullet"/>
      <w:lvlText w:val="•"/>
      <w:lvlJc w:val="left"/>
      <w:pPr>
        <w:ind w:left="7720" w:hanging="361"/>
      </w:pPr>
      <w:rPr>
        <w:rFonts w:hint="default"/>
        <w:lang w:val="en-US" w:eastAsia="en-US" w:bidi="ar-SA"/>
      </w:rPr>
    </w:lvl>
    <w:lvl w:ilvl="8" w:tplc="CBE47C0E">
      <w:numFmt w:val="bullet"/>
      <w:lvlText w:val="•"/>
      <w:lvlJc w:val="left"/>
      <w:pPr>
        <w:ind w:left="874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60D1FD7"/>
    <w:multiLevelType w:val="hybridMultilevel"/>
    <w:tmpl w:val="95D0D350"/>
    <w:lvl w:ilvl="0" w:tplc="61B61844">
      <w:numFmt w:val="bullet"/>
      <w:lvlText w:val=""/>
      <w:lvlJc w:val="left"/>
      <w:pPr>
        <w:ind w:left="421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4F6D5A4">
      <w:numFmt w:val="bullet"/>
      <w:lvlText w:val="•"/>
      <w:lvlJc w:val="left"/>
      <w:pPr>
        <w:ind w:left="1000" w:hanging="296"/>
      </w:pPr>
      <w:rPr>
        <w:rFonts w:hint="default"/>
        <w:lang w:val="en-US" w:eastAsia="en-US" w:bidi="ar-SA"/>
      </w:rPr>
    </w:lvl>
    <w:lvl w:ilvl="2" w:tplc="A68CCA30">
      <w:numFmt w:val="bullet"/>
      <w:lvlText w:val="•"/>
      <w:lvlJc w:val="left"/>
      <w:pPr>
        <w:ind w:left="1581" w:hanging="296"/>
      </w:pPr>
      <w:rPr>
        <w:rFonts w:hint="default"/>
        <w:lang w:val="en-US" w:eastAsia="en-US" w:bidi="ar-SA"/>
      </w:rPr>
    </w:lvl>
    <w:lvl w:ilvl="3" w:tplc="176A9A20">
      <w:numFmt w:val="bullet"/>
      <w:lvlText w:val="•"/>
      <w:lvlJc w:val="left"/>
      <w:pPr>
        <w:ind w:left="2162" w:hanging="296"/>
      </w:pPr>
      <w:rPr>
        <w:rFonts w:hint="default"/>
        <w:lang w:val="en-US" w:eastAsia="en-US" w:bidi="ar-SA"/>
      </w:rPr>
    </w:lvl>
    <w:lvl w:ilvl="4" w:tplc="38C67F46">
      <w:numFmt w:val="bullet"/>
      <w:lvlText w:val="•"/>
      <w:lvlJc w:val="left"/>
      <w:pPr>
        <w:ind w:left="2742" w:hanging="296"/>
      </w:pPr>
      <w:rPr>
        <w:rFonts w:hint="default"/>
        <w:lang w:val="en-US" w:eastAsia="en-US" w:bidi="ar-SA"/>
      </w:rPr>
    </w:lvl>
    <w:lvl w:ilvl="5" w:tplc="3CD63F2E">
      <w:numFmt w:val="bullet"/>
      <w:lvlText w:val="•"/>
      <w:lvlJc w:val="left"/>
      <w:pPr>
        <w:ind w:left="3323" w:hanging="296"/>
      </w:pPr>
      <w:rPr>
        <w:rFonts w:hint="default"/>
        <w:lang w:val="en-US" w:eastAsia="en-US" w:bidi="ar-SA"/>
      </w:rPr>
    </w:lvl>
    <w:lvl w:ilvl="6" w:tplc="52866A06">
      <w:numFmt w:val="bullet"/>
      <w:lvlText w:val="•"/>
      <w:lvlJc w:val="left"/>
      <w:pPr>
        <w:ind w:left="3904" w:hanging="296"/>
      </w:pPr>
      <w:rPr>
        <w:rFonts w:hint="default"/>
        <w:lang w:val="en-US" w:eastAsia="en-US" w:bidi="ar-SA"/>
      </w:rPr>
    </w:lvl>
    <w:lvl w:ilvl="7" w:tplc="DFB81CF2">
      <w:numFmt w:val="bullet"/>
      <w:lvlText w:val="•"/>
      <w:lvlJc w:val="left"/>
      <w:pPr>
        <w:ind w:left="4484" w:hanging="296"/>
      </w:pPr>
      <w:rPr>
        <w:rFonts w:hint="default"/>
        <w:lang w:val="en-US" w:eastAsia="en-US" w:bidi="ar-SA"/>
      </w:rPr>
    </w:lvl>
    <w:lvl w:ilvl="8" w:tplc="DDEE885E">
      <w:numFmt w:val="bullet"/>
      <w:lvlText w:val="•"/>
      <w:lvlJc w:val="left"/>
      <w:pPr>
        <w:ind w:left="5065" w:hanging="296"/>
      </w:pPr>
      <w:rPr>
        <w:rFonts w:hint="default"/>
        <w:lang w:val="en-US" w:eastAsia="en-US" w:bidi="ar-SA"/>
      </w:rPr>
    </w:lvl>
  </w:abstractNum>
  <w:abstractNum w:abstractNumId="7" w15:restartNumberingAfterBreak="0">
    <w:nsid w:val="53F479C6"/>
    <w:multiLevelType w:val="hybridMultilevel"/>
    <w:tmpl w:val="004CC6CC"/>
    <w:lvl w:ilvl="0" w:tplc="034836B8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B685D28">
      <w:numFmt w:val="bullet"/>
      <w:lvlText w:val="•"/>
      <w:lvlJc w:val="left"/>
      <w:pPr>
        <w:ind w:left="1000" w:hanging="284"/>
      </w:pPr>
      <w:rPr>
        <w:rFonts w:hint="default"/>
        <w:lang w:val="en-US" w:eastAsia="en-US" w:bidi="ar-SA"/>
      </w:rPr>
    </w:lvl>
    <w:lvl w:ilvl="2" w:tplc="3C2AA474">
      <w:numFmt w:val="bullet"/>
      <w:lvlText w:val="•"/>
      <w:lvlJc w:val="left"/>
      <w:pPr>
        <w:ind w:left="1581" w:hanging="284"/>
      </w:pPr>
      <w:rPr>
        <w:rFonts w:hint="default"/>
        <w:lang w:val="en-US" w:eastAsia="en-US" w:bidi="ar-SA"/>
      </w:rPr>
    </w:lvl>
    <w:lvl w:ilvl="3" w:tplc="5F083E70">
      <w:numFmt w:val="bullet"/>
      <w:lvlText w:val="•"/>
      <w:lvlJc w:val="left"/>
      <w:pPr>
        <w:ind w:left="2162" w:hanging="284"/>
      </w:pPr>
      <w:rPr>
        <w:rFonts w:hint="default"/>
        <w:lang w:val="en-US" w:eastAsia="en-US" w:bidi="ar-SA"/>
      </w:rPr>
    </w:lvl>
    <w:lvl w:ilvl="4" w:tplc="B9905B66">
      <w:numFmt w:val="bullet"/>
      <w:lvlText w:val="•"/>
      <w:lvlJc w:val="left"/>
      <w:pPr>
        <w:ind w:left="2742" w:hanging="284"/>
      </w:pPr>
      <w:rPr>
        <w:rFonts w:hint="default"/>
        <w:lang w:val="en-US" w:eastAsia="en-US" w:bidi="ar-SA"/>
      </w:rPr>
    </w:lvl>
    <w:lvl w:ilvl="5" w:tplc="CD14EDEC">
      <w:numFmt w:val="bullet"/>
      <w:lvlText w:val="•"/>
      <w:lvlJc w:val="left"/>
      <w:pPr>
        <w:ind w:left="3323" w:hanging="284"/>
      </w:pPr>
      <w:rPr>
        <w:rFonts w:hint="default"/>
        <w:lang w:val="en-US" w:eastAsia="en-US" w:bidi="ar-SA"/>
      </w:rPr>
    </w:lvl>
    <w:lvl w:ilvl="6" w:tplc="046E6CAC">
      <w:numFmt w:val="bullet"/>
      <w:lvlText w:val="•"/>
      <w:lvlJc w:val="left"/>
      <w:pPr>
        <w:ind w:left="3904" w:hanging="284"/>
      </w:pPr>
      <w:rPr>
        <w:rFonts w:hint="default"/>
        <w:lang w:val="en-US" w:eastAsia="en-US" w:bidi="ar-SA"/>
      </w:rPr>
    </w:lvl>
    <w:lvl w:ilvl="7" w:tplc="885CC926">
      <w:numFmt w:val="bullet"/>
      <w:lvlText w:val="•"/>
      <w:lvlJc w:val="left"/>
      <w:pPr>
        <w:ind w:left="4484" w:hanging="284"/>
      </w:pPr>
      <w:rPr>
        <w:rFonts w:hint="default"/>
        <w:lang w:val="en-US" w:eastAsia="en-US" w:bidi="ar-SA"/>
      </w:rPr>
    </w:lvl>
    <w:lvl w:ilvl="8" w:tplc="391E7C1A">
      <w:numFmt w:val="bullet"/>
      <w:lvlText w:val="•"/>
      <w:lvlJc w:val="left"/>
      <w:pPr>
        <w:ind w:left="5065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5AB354BB"/>
    <w:multiLevelType w:val="hybridMultilevel"/>
    <w:tmpl w:val="8E6C522E"/>
    <w:lvl w:ilvl="0" w:tplc="270A03F4">
      <w:numFmt w:val="bullet"/>
      <w:lvlText w:val=""/>
      <w:lvlJc w:val="left"/>
      <w:pPr>
        <w:ind w:left="40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2280370">
      <w:numFmt w:val="bullet"/>
      <w:lvlText w:val="•"/>
      <w:lvlJc w:val="left"/>
      <w:pPr>
        <w:ind w:left="982" w:hanging="284"/>
      </w:pPr>
      <w:rPr>
        <w:rFonts w:hint="default"/>
        <w:lang w:val="en-US" w:eastAsia="en-US" w:bidi="ar-SA"/>
      </w:rPr>
    </w:lvl>
    <w:lvl w:ilvl="2" w:tplc="28022D82">
      <w:numFmt w:val="bullet"/>
      <w:lvlText w:val="•"/>
      <w:lvlJc w:val="left"/>
      <w:pPr>
        <w:ind w:left="1565" w:hanging="284"/>
      </w:pPr>
      <w:rPr>
        <w:rFonts w:hint="default"/>
        <w:lang w:val="en-US" w:eastAsia="en-US" w:bidi="ar-SA"/>
      </w:rPr>
    </w:lvl>
    <w:lvl w:ilvl="3" w:tplc="40325438">
      <w:numFmt w:val="bullet"/>
      <w:lvlText w:val="•"/>
      <w:lvlJc w:val="left"/>
      <w:pPr>
        <w:ind w:left="2148" w:hanging="284"/>
      </w:pPr>
      <w:rPr>
        <w:rFonts w:hint="default"/>
        <w:lang w:val="en-US" w:eastAsia="en-US" w:bidi="ar-SA"/>
      </w:rPr>
    </w:lvl>
    <w:lvl w:ilvl="4" w:tplc="57D05720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5" w:tplc="B7221D62">
      <w:numFmt w:val="bullet"/>
      <w:lvlText w:val="•"/>
      <w:lvlJc w:val="left"/>
      <w:pPr>
        <w:ind w:left="3313" w:hanging="284"/>
      </w:pPr>
      <w:rPr>
        <w:rFonts w:hint="default"/>
        <w:lang w:val="en-US" w:eastAsia="en-US" w:bidi="ar-SA"/>
      </w:rPr>
    </w:lvl>
    <w:lvl w:ilvl="6" w:tplc="8A5EA79E">
      <w:numFmt w:val="bullet"/>
      <w:lvlText w:val="•"/>
      <w:lvlJc w:val="left"/>
      <w:pPr>
        <w:ind w:left="3896" w:hanging="284"/>
      </w:pPr>
      <w:rPr>
        <w:rFonts w:hint="default"/>
        <w:lang w:val="en-US" w:eastAsia="en-US" w:bidi="ar-SA"/>
      </w:rPr>
    </w:lvl>
    <w:lvl w:ilvl="7" w:tplc="CDA0FC64">
      <w:numFmt w:val="bullet"/>
      <w:lvlText w:val="•"/>
      <w:lvlJc w:val="left"/>
      <w:pPr>
        <w:ind w:left="4478" w:hanging="284"/>
      </w:pPr>
      <w:rPr>
        <w:rFonts w:hint="default"/>
        <w:lang w:val="en-US" w:eastAsia="en-US" w:bidi="ar-SA"/>
      </w:rPr>
    </w:lvl>
    <w:lvl w:ilvl="8" w:tplc="40D48E4C">
      <w:numFmt w:val="bullet"/>
      <w:lvlText w:val="•"/>
      <w:lvlJc w:val="left"/>
      <w:pPr>
        <w:ind w:left="5061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676D7BB2"/>
    <w:multiLevelType w:val="hybridMultilevel"/>
    <w:tmpl w:val="5038FCE6"/>
    <w:lvl w:ilvl="0" w:tplc="CD1C5F2E">
      <w:numFmt w:val="bullet"/>
      <w:lvlText w:val=""/>
      <w:lvlJc w:val="left"/>
      <w:pPr>
        <w:ind w:left="40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1E64A0A">
      <w:numFmt w:val="bullet"/>
      <w:lvlText w:val="•"/>
      <w:lvlJc w:val="left"/>
      <w:pPr>
        <w:ind w:left="982" w:hanging="284"/>
      </w:pPr>
      <w:rPr>
        <w:rFonts w:hint="default"/>
        <w:lang w:val="en-US" w:eastAsia="en-US" w:bidi="ar-SA"/>
      </w:rPr>
    </w:lvl>
    <w:lvl w:ilvl="2" w:tplc="E4703544">
      <w:numFmt w:val="bullet"/>
      <w:lvlText w:val="•"/>
      <w:lvlJc w:val="left"/>
      <w:pPr>
        <w:ind w:left="1565" w:hanging="284"/>
      </w:pPr>
      <w:rPr>
        <w:rFonts w:hint="default"/>
        <w:lang w:val="en-US" w:eastAsia="en-US" w:bidi="ar-SA"/>
      </w:rPr>
    </w:lvl>
    <w:lvl w:ilvl="3" w:tplc="F0B85CD2">
      <w:numFmt w:val="bullet"/>
      <w:lvlText w:val="•"/>
      <w:lvlJc w:val="left"/>
      <w:pPr>
        <w:ind w:left="2148" w:hanging="284"/>
      </w:pPr>
      <w:rPr>
        <w:rFonts w:hint="default"/>
        <w:lang w:val="en-US" w:eastAsia="en-US" w:bidi="ar-SA"/>
      </w:rPr>
    </w:lvl>
    <w:lvl w:ilvl="4" w:tplc="4C641A56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5" w:tplc="DAC2D52A">
      <w:numFmt w:val="bullet"/>
      <w:lvlText w:val="•"/>
      <w:lvlJc w:val="left"/>
      <w:pPr>
        <w:ind w:left="3313" w:hanging="284"/>
      </w:pPr>
      <w:rPr>
        <w:rFonts w:hint="default"/>
        <w:lang w:val="en-US" w:eastAsia="en-US" w:bidi="ar-SA"/>
      </w:rPr>
    </w:lvl>
    <w:lvl w:ilvl="6" w:tplc="356A8F98">
      <w:numFmt w:val="bullet"/>
      <w:lvlText w:val="•"/>
      <w:lvlJc w:val="left"/>
      <w:pPr>
        <w:ind w:left="3896" w:hanging="284"/>
      </w:pPr>
      <w:rPr>
        <w:rFonts w:hint="default"/>
        <w:lang w:val="en-US" w:eastAsia="en-US" w:bidi="ar-SA"/>
      </w:rPr>
    </w:lvl>
    <w:lvl w:ilvl="7" w:tplc="5748FE86">
      <w:numFmt w:val="bullet"/>
      <w:lvlText w:val="•"/>
      <w:lvlJc w:val="left"/>
      <w:pPr>
        <w:ind w:left="4478" w:hanging="284"/>
      </w:pPr>
      <w:rPr>
        <w:rFonts w:hint="default"/>
        <w:lang w:val="en-US" w:eastAsia="en-US" w:bidi="ar-SA"/>
      </w:rPr>
    </w:lvl>
    <w:lvl w:ilvl="8" w:tplc="EFB6B73A">
      <w:numFmt w:val="bullet"/>
      <w:lvlText w:val="•"/>
      <w:lvlJc w:val="left"/>
      <w:pPr>
        <w:ind w:left="5061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698C649D"/>
    <w:multiLevelType w:val="hybridMultilevel"/>
    <w:tmpl w:val="634480EC"/>
    <w:lvl w:ilvl="0" w:tplc="43CC7A1C">
      <w:numFmt w:val="bullet"/>
      <w:lvlText w:val=""/>
      <w:lvlJc w:val="left"/>
      <w:pPr>
        <w:ind w:left="40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E9A3B96">
      <w:numFmt w:val="bullet"/>
      <w:lvlText w:val="•"/>
      <w:lvlJc w:val="left"/>
      <w:pPr>
        <w:ind w:left="982" w:hanging="284"/>
      </w:pPr>
      <w:rPr>
        <w:rFonts w:hint="default"/>
        <w:lang w:val="en-US" w:eastAsia="en-US" w:bidi="ar-SA"/>
      </w:rPr>
    </w:lvl>
    <w:lvl w:ilvl="2" w:tplc="45AC5752">
      <w:numFmt w:val="bullet"/>
      <w:lvlText w:val="•"/>
      <w:lvlJc w:val="left"/>
      <w:pPr>
        <w:ind w:left="1565" w:hanging="284"/>
      </w:pPr>
      <w:rPr>
        <w:rFonts w:hint="default"/>
        <w:lang w:val="en-US" w:eastAsia="en-US" w:bidi="ar-SA"/>
      </w:rPr>
    </w:lvl>
    <w:lvl w:ilvl="3" w:tplc="473AF8DE">
      <w:numFmt w:val="bullet"/>
      <w:lvlText w:val="•"/>
      <w:lvlJc w:val="left"/>
      <w:pPr>
        <w:ind w:left="2148" w:hanging="284"/>
      </w:pPr>
      <w:rPr>
        <w:rFonts w:hint="default"/>
        <w:lang w:val="en-US" w:eastAsia="en-US" w:bidi="ar-SA"/>
      </w:rPr>
    </w:lvl>
    <w:lvl w:ilvl="4" w:tplc="2284990A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5" w:tplc="984414EC">
      <w:numFmt w:val="bullet"/>
      <w:lvlText w:val="•"/>
      <w:lvlJc w:val="left"/>
      <w:pPr>
        <w:ind w:left="3313" w:hanging="284"/>
      </w:pPr>
      <w:rPr>
        <w:rFonts w:hint="default"/>
        <w:lang w:val="en-US" w:eastAsia="en-US" w:bidi="ar-SA"/>
      </w:rPr>
    </w:lvl>
    <w:lvl w:ilvl="6" w:tplc="EF18EFCA">
      <w:numFmt w:val="bullet"/>
      <w:lvlText w:val="•"/>
      <w:lvlJc w:val="left"/>
      <w:pPr>
        <w:ind w:left="3896" w:hanging="284"/>
      </w:pPr>
      <w:rPr>
        <w:rFonts w:hint="default"/>
        <w:lang w:val="en-US" w:eastAsia="en-US" w:bidi="ar-SA"/>
      </w:rPr>
    </w:lvl>
    <w:lvl w:ilvl="7" w:tplc="BD645CB0">
      <w:numFmt w:val="bullet"/>
      <w:lvlText w:val="•"/>
      <w:lvlJc w:val="left"/>
      <w:pPr>
        <w:ind w:left="4478" w:hanging="284"/>
      </w:pPr>
      <w:rPr>
        <w:rFonts w:hint="default"/>
        <w:lang w:val="en-US" w:eastAsia="en-US" w:bidi="ar-SA"/>
      </w:rPr>
    </w:lvl>
    <w:lvl w:ilvl="8" w:tplc="4CE8B02A">
      <w:numFmt w:val="bullet"/>
      <w:lvlText w:val="•"/>
      <w:lvlJc w:val="left"/>
      <w:pPr>
        <w:ind w:left="5061" w:hanging="284"/>
      </w:pPr>
      <w:rPr>
        <w:rFonts w:hint="default"/>
        <w:lang w:val="en-US" w:eastAsia="en-US" w:bidi="ar-SA"/>
      </w:rPr>
    </w:lvl>
  </w:abstractNum>
  <w:abstractNum w:abstractNumId="11" w15:restartNumberingAfterBreak="0">
    <w:nsid w:val="69CB5F8F"/>
    <w:multiLevelType w:val="hybridMultilevel"/>
    <w:tmpl w:val="5EA8AE4A"/>
    <w:lvl w:ilvl="0" w:tplc="FFAABA5E">
      <w:numFmt w:val="bullet"/>
      <w:lvlText w:val=""/>
      <w:lvlJc w:val="left"/>
      <w:pPr>
        <w:ind w:left="40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AEA56DC">
      <w:numFmt w:val="bullet"/>
      <w:lvlText w:val="•"/>
      <w:lvlJc w:val="left"/>
      <w:pPr>
        <w:ind w:left="982" w:hanging="284"/>
      </w:pPr>
      <w:rPr>
        <w:rFonts w:hint="default"/>
        <w:lang w:val="en-US" w:eastAsia="en-US" w:bidi="ar-SA"/>
      </w:rPr>
    </w:lvl>
    <w:lvl w:ilvl="2" w:tplc="A922F9FA">
      <w:numFmt w:val="bullet"/>
      <w:lvlText w:val="•"/>
      <w:lvlJc w:val="left"/>
      <w:pPr>
        <w:ind w:left="1565" w:hanging="284"/>
      </w:pPr>
      <w:rPr>
        <w:rFonts w:hint="default"/>
        <w:lang w:val="en-US" w:eastAsia="en-US" w:bidi="ar-SA"/>
      </w:rPr>
    </w:lvl>
    <w:lvl w:ilvl="3" w:tplc="71C86C36">
      <w:numFmt w:val="bullet"/>
      <w:lvlText w:val="•"/>
      <w:lvlJc w:val="left"/>
      <w:pPr>
        <w:ind w:left="2148" w:hanging="284"/>
      </w:pPr>
      <w:rPr>
        <w:rFonts w:hint="default"/>
        <w:lang w:val="en-US" w:eastAsia="en-US" w:bidi="ar-SA"/>
      </w:rPr>
    </w:lvl>
    <w:lvl w:ilvl="4" w:tplc="CEAE8DAA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5" w:tplc="53DA69E2">
      <w:numFmt w:val="bullet"/>
      <w:lvlText w:val="•"/>
      <w:lvlJc w:val="left"/>
      <w:pPr>
        <w:ind w:left="3313" w:hanging="284"/>
      </w:pPr>
      <w:rPr>
        <w:rFonts w:hint="default"/>
        <w:lang w:val="en-US" w:eastAsia="en-US" w:bidi="ar-SA"/>
      </w:rPr>
    </w:lvl>
    <w:lvl w:ilvl="6" w:tplc="9BE8BB4C">
      <w:numFmt w:val="bullet"/>
      <w:lvlText w:val="•"/>
      <w:lvlJc w:val="left"/>
      <w:pPr>
        <w:ind w:left="3896" w:hanging="284"/>
      </w:pPr>
      <w:rPr>
        <w:rFonts w:hint="default"/>
        <w:lang w:val="en-US" w:eastAsia="en-US" w:bidi="ar-SA"/>
      </w:rPr>
    </w:lvl>
    <w:lvl w:ilvl="7" w:tplc="D19E426C">
      <w:numFmt w:val="bullet"/>
      <w:lvlText w:val="•"/>
      <w:lvlJc w:val="left"/>
      <w:pPr>
        <w:ind w:left="4478" w:hanging="284"/>
      </w:pPr>
      <w:rPr>
        <w:rFonts w:hint="default"/>
        <w:lang w:val="en-US" w:eastAsia="en-US" w:bidi="ar-SA"/>
      </w:rPr>
    </w:lvl>
    <w:lvl w:ilvl="8" w:tplc="A732D4D6">
      <w:numFmt w:val="bullet"/>
      <w:lvlText w:val="•"/>
      <w:lvlJc w:val="left"/>
      <w:pPr>
        <w:ind w:left="5061" w:hanging="284"/>
      </w:pPr>
      <w:rPr>
        <w:rFonts w:hint="default"/>
        <w:lang w:val="en-US" w:eastAsia="en-US" w:bidi="ar-SA"/>
      </w:rPr>
    </w:lvl>
  </w:abstractNum>
  <w:abstractNum w:abstractNumId="12" w15:restartNumberingAfterBreak="0">
    <w:nsid w:val="6B032BF0"/>
    <w:multiLevelType w:val="hybridMultilevel"/>
    <w:tmpl w:val="8932C736"/>
    <w:lvl w:ilvl="0" w:tplc="FE7C6CB0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DE2B3CC">
      <w:numFmt w:val="bullet"/>
      <w:lvlText w:val="•"/>
      <w:lvlJc w:val="left"/>
      <w:pPr>
        <w:ind w:left="1000" w:hanging="284"/>
      </w:pPr>
      <w:rPr>
        <w:rFonts w:hint="default"/>
        <w:lang w:val="en-US" w:eastAsia="en-US" w:bidi="ar-SA"/>
      </w:rPr>
    </w:lvl>
    <w:lvl w:ilvl="2" w:tplc="26D2B136">
      <w:numFmt w:val="bullet"/>
      <w:lvlText w:val="•"/>
      <w:lvlJc w:val="left"/>
      <w:pPr>
        <w:ind w:left="1581" w:hanging="284"/>
      </w:pPr>
      <w:rPr>
        <w:rFonts w:hint="default"/>
        <w:lang w:val="en-US" w:eastAsia="en-US" w:bidi="ar-SA"/>
      </w:rPr>
    </w:lvl>
    <w:lvl w:ilvl="3" w:tplc="DCEE1CA8">
      <w:numFmt w:val="bullet"/>
      <w:lvlText w:val="•"/>
      <w:lvlJc w:val="left"/>
      <w:pPr>
        <w:ind w:left="2162" w:hanging="284"/>
      </w:pPr>
      <w:rPr>
        <w:rFonts w:hint="default"/>
        <w:lang w:val="en-US" w:eastAsia="en-US" w:bidi="ar-SA"/>
      </w:rPr>
    </w:lvl>
    <w:lvl w:ilvl="4" w:tplc="B58C3C64">
      <w:numFmt w:val="bullet"/>
      <w:lvlText w:val="•"/>
      <w:lvlJc w:val="left"/>
      <w:pPr>
        <w:ind w:left="2742" w:hanging="284"/>
      </w:pPr>
      <w:rPr>
        <w:rFonts w:hint="default"/>
        <w:lang w:val="en-US" w:eastAsia="en-US" w:bidi="ar-SA"/>
      </w:rPr>
    </w:lvl>
    <w:lvl w:ilvl="5" w:tplc="5BFC34D4">
      <w:numFmt w:val="bullet"/>
      <w:lvlText w:val="•"/>
      <w:lvlJc w:val="left"/>
      <w:pPr>
        <w:ind w:left="3323" w:hanging="284"/>
      </w:pPr>
      <w:rPr>
        <w:rFonts w:hint="default"/>
        <w:lang w:val="en-US" w:eastAsia="en-US" w:bidi="ar-SA"/>
      </w:rPr>
    </w:lvl>
    <w:lvl w:ilvl="6" w:tplc="0B3C58A2">
      <w:numFmt w:val="bullet"/>
      <w:lvlText w:val="•"/>
      <w:lvlJc w:val="left"/>
      <w:pPr>
        <w:ind w:left="3904" w:hanging="284"/>
      </w:pPr>
      <w:rPr>
        <w:rFonts w:hint="default"/>
        <w:lang w:val="en-US" w:eastAsia="en-US" w:bidi="ar-SA"/>
      </w:rPr>
    </w:lvl>
    <w:lvl w:ilvl="7" w:tplc="A08EF9B6">
      <w:numFmt w:val="bullet"/>
      <w:lvlText w:val="•"/>
      <w:lvlJc w:val="left"/>
      <w:pPr>
        <w:ind w:left="4484" w:hanging="284"/>
      </w:pPr>
      <w:rPr>
        <w:rFonts w:hint="default"/>
        <w:lang w:val="en-US" w:eastAsia="en-US" w:bidi="ar-SA"/>
      </w:rPr>
    </w:lvl>
    <w:lvl w:ilvl="8" w:tplc="3EEA2C54">
      <w:numFmt w:val="bullet"/>
      <w:lvlText w:val="•"/>
      <w:lvlJc w:val="left"/>
      <w:pPr>
        <w:ind w:left="5065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795579F4"/>
    <w:multiLevelType w:val="hybridMultilevel"/>
    <w:tmpl w:val="AA2E4ACA"/>
    <w:lvl w:ilvl="0" w:tplc="B4C8D11E">
      <w:numFmt w:val="bullet"/>
      <w:lvlText w:val=""/>
      <w:lvlJc w:val="left"/>
      <w:pPr>
        <w:ind w:left="40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9EE30A8">
      <w:numFmt w:val="bullet"/>
      <w:lvlText w:val="•"/>
      <w:lvlJc w:val="left"/>
      <w:pPr>
        <w:ind w:left="982" w:hanging="284"/>
      </w:pPr>
      <w:rPr>
        <w:rFonts w:hint="default"/>
        <w:lang w:val="en-US" w:eastAsia="en-US" w:bidi="ar-SA"/>
      </w:rPr>
    </w:lvl>
    <w:lvl w:ilvl="2" w:tplc="1884BF86">
      <w:numFmt w:val="bullet"/>
      <w:lvlText w:val="•"/>
      <w:lvlJc w:val="left"/>
      <w:pPr>
        <w:ind w:left="1565" w:hanging="284"/>
      </w:pPr>
      <w:rPr>
        <w:rFonts w:hint="default"/>
        <w:lang w:val="en-US" w:eastAsia="en-US" w:bidi="ar-SA"/>
      </w:rPr>
    </w:lvl>
    <w:lvl w:ilvl="3" w:tplc="F774B6E8">
      <w:numFmt w:val="bullet"/>
      <w:lvlText w:val="•"/>
      <w:lvlJc w:val="left"/>
      <w:pPr>
        <w:ind w:left="2148" w:hanging="284"/>
      </w:pPr>
      <w:rPr>
        <w:rFonts w:hint="default"/>
        <w:lang w:val="en-US" w:eastAsia="en-US" w:bidi="ar-SA"/>
      </w:rPr>
    </w:lvl>
    <w:lvl w:ilvl="4" w:tplc="6D888AAC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5" w:tplc="8EB438DA">
      <w:numFmt w:val="bullet"/>
      <w:lvlText w:val="•"/>
      <w:lvlJc w:val="left"/>
      <w:pPr>
        <w:ind w:left="3313" w:hanging="284"/>
      </w:pPr>
      <w:rPr>
        <w:rFonts w:hint="default"/>
        <w:lang w:val="en-US" w:eastAsia="en-US" w:bidi="ar-SA"/>
      </w:rPr>
    </w:lvl>
    <w:lvl w:ilvl="6" w:tplc="6058713A">
      <w:numFmt w:val="bullet"/>
      <w:lvlText w:val="•"/>
      <w:lvlJc w:val="left"/>
      <w:pPr>
        <w:ind w:left="3896" w:hanging="284"/>
      </w:pPr>
      <w:rPr>
        <w:rFonts w:hint="default"/>
        <w:lang w:val="en-US" w:eastAsia="en-US" w:bidi="ar-SA"/>
      </w:rPr>
    </w:lvl>
    <w:lvl w:ilvl="7" w:tplc="49E42BD8">
      <w:numFmt w:val="bullet"/>
      <w:lvlText w:val="•"/>
      <w:lvlJc w:val="left"/>
      <w:pPr>
        <w:ind w:left="4478" w:hanging="284"/>
      </w:pPr>
      <w:rPr>
        <w:rFonts w:hint="default"/>
        <w:lang w:val="en-US" w:eastAsia="en-US" w:bidi="ar-SA"/>
      </w:rPr>
    </w:lvl>
    <w:lvl w:ilvl="8" w:tplc="8D4888DC">
      <w:numFmt w:val="bullet"/>
      <w:lvlText w:val="•"/>
      <w:lvlJc w:val="left"/>
      <w:pPr>
        <w:ind w:left="5061" w:hanging="284"/>
      </w:pPr>
      <w:rPr>
        <w:rFonts w:hint="default"/>
        <w:lang w:val="en-US" w:eastAsia="en-US" w:bidi="ar-SA"/>
      </w:rPr>
    </w:lvl>
  </w:abstractNum>
  <w:abstractNum w:abstractNumId="14" w15:restartNumberingAfterBreak="0">
    <w:nsid w:val="7C52305C"/>
    <w:multiLevelType w:val="hybridMultilevel"/>
    <w:tmpl w:val="F83EE8C4"/>
    <w:lvl w:ilvl="0" w:tplc="4D1EF7E2">
      <w:numFmt w:val="bullet"/>
      <w:lvlText w:val=""/>
      <w:lvlJc w:val="left"/>
      <w:pPr>
        <w:ind w:left="40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2BEE4A6">
      <w:numFmt w:val="bullet"/>
      <w:lvlText w:val="•"/>
      <w:lvlJc w:val="left"/>
      <w:pPr>
        <w:ind w:left="982" w:hanging="284"/>
      </w:pPr>
      <w:rPr>
        <w:rFonts w:hint="default"/>
        <w:lang w:val="en-US" w:eastAsia="en-US" w:bidi="ar-SA"/>
      </w:rPr>
    </w:lvl>
    <w:lvl w:ilvl="2" w:tplc="6956A9AC">
      <w:numFmt w:val="bullet"/>
      <w:lvlText w:val="•"/>
      <w:lvlJc w:val="left"/>
      <w:pPr>
        <w:ind w:left="1565" w:hanging="284"/>
      </w:pPr>
      <w:rPr>
        <w:rFonts w:hint="default"/>
        <w:lang w:val="en-US" w:eastAsia="en-US" w:bidi="ar-SA"/>
      </w:rPr>
    </w:lvl>
    <w:lvl w:ilvl="3" w:tplc="DAA47B7C">
      <w:numFmt w:val="bullet"/>
      <w:lvlText w:val="•"/>
      <w:lvlJc w:val="left"/>
      <w:pPr>
        <w:ind w:left="2148" w:hanging="284"/>
      </w:pPr>
      <w:rPr>
        <w:rFonts w:hint="default"/>
        <w:lang w:val="en-US" w:eastAsia="en-US" w:bidi="ar-SA"/>
      </w:rPr>
    </w:lvl>
    <w:lvl w:ilvl="4" w:tplc="A5845518">
      <w:numFmt w:val="bullet"/>
      <w:lvlText w:val="•"/>
      <w:lvlJc w:val="left"/>
      <w:pPr>
        <w:ind w:left="2730" w:hanging="284"/>
      </w:pPr>
      <w:rPr>
        <w:rFonts w:hint="default"/>
        <w:lang w:val="en-US" w:eastAsia="en-US" w:bidi="ar-SA"/>
      </w:rPr>
    </w:lvl>
    <w:lvl w:ilvl="5" w:tplc="01B4D324">
      <w:numFmt w:val="bullet"/>
      <w:lvlText w:val="•"/>
      <w:lvlJc w:val="left"/>
      <w:pPr>
        <w:ind w:left="3313" w:hanging="284"/>
      </w:pPr>
      <w:rPr>
        <w:rFonts w:hint="default"/>
        <w:lang w:val="en-US" w:eastAsia="en-US" w:bidi="ar-SA"/>
      </w:rPr>
    </w:lvl>
    <w:lvl w:ilvl="6" w:tplc="AB044AE8">
      <w:numFmt w:val="bullet"/>
      <w:lvlText w:val="•"/>
      <w:lvlJc w:val="left"/>
      <w:pPr>
        <w:ind w:left="3896" w:hanging="284"/>
      </w:pPr>
      <w:rPr>
        <w:rFonts w:hint="default"/>
        <w:lang w:val="en-US" w:eastAsia="en-US" w:bidi="ar-SA"/>
      </w:rPr>
    </w:lvl>
    <w:lvl w:ilvl="7" w:tplc="1202198E">
      <w:numFmt w:val="bullet"/>
      <w:lvlText w:val="•"/>
      <w:lvlJc w:val="left"/>
      <w:pPr>
        <w:ind w:left="4478" w:hanging="284"/>
      </w:pPr>
      <w:rPr>
        <w:rFonts w:hint="default"/>
        <w:lang w:val="en-US" w:eastAsia="en-US" w:bidi="ar-SA"/>
      </w:rPr>
    </w:lvl>
    <w:lvl w:ilvl="8" w:tplc="B6B61944">
      <w:numFmt w:val="bullet"/>
      <w:lvlText w:val="•"/>
      <w:lvlJc w:val="left"/>
      <w:pPr>
        <w:ind w:left="5061" w:hanging="284"/>
      </w:pPr>
      <w:rPr>
        <w:rFonts w:hint="default"/>
        <w:lang w:val="en-US" w:eastAsia="en-US" w:bidi="ar-SA"/>
      </w:rPr>
    </w:lvl>
  </w:abstractNum>
  <w:num w:numId="1" w16cid:durableId="185682696">
    <w:abstractNumId w:val="6"/>
  </w:num>
  <w:num w:numId="2" w16cid:durableId="156045500">
    <w:abstractNumId w:val="13"/>
  </w:num>
  <w:num w:numId="3" w16cid:durableId="422458888">
    <w:abstractNumId w:val="11"/>
  </w:num>
  <w:num w:numId="4" w16cid:durableId="1721124698">
    <w:abstractNumId w:val="10"/>
  </w:num>
  <w:num w:numId="5" w16cid:durableId="985888950">
    <w:abstractNumId w:val="14"/>
  </w:num>
  <w:num w:numId="6" w16cid:durableId="992029016">
    <w:abstractNumId w:val="9"/>
  </w:num>
  <w:num w:numId="7" w16cid:durableId="2005742970">
    <w:abstractNumId w:val="8"/>
  </w:num>
  <w:num w:numId="8" w16cid:durableId="1358192242">
    <w:abstractNumId w:val="4"/>
  </w:num>
  <w:num w:numId="9" w16cid:durableId="1643802532">
    <w:abstractNumId w:val="7"/>
  </w:num>
  <w:num w:numId="10" w16cid:durableId="645546434">
    <w:abstractNumId w:val="0"/>
  </w:num>
  <w:num w:numId="11" w16cid:durableId="711347231">
    <w:abstractNumId w:val="2"/>
  </w:num>
  <w:num w:numId="12" w16cid:durableId="311058820">
    <w:abstractNumId w:val="12"/>
  </w:num>
  <w:num w:numId="13" w16cid:durableId="1453209811">
    <w:abstractNumId w:val="1"/>
  </w:num>
  <w:num w:numId="14" w16cid:durableId="800616411">
    <w:abstractNumId w:val="5"/>
  </w:num>
  <w:num w:numId="15" w16cid:durableId="13533430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F9A"/>
    <w:rsid w:val="004602B0"/>
    <w:rsid w:val="004D181C"/>
    <w:rsid w:val="005D3EA5"/>
    <w:rsid w:val="00717BFB"/>
    <w:rsid w:val="0078639F"/>
    <w:rsid w:val="007F1C22"/>
    <w:rsid w:val="008D64A5"/>
    <w:rsid w:val="00A6078E"/>
    <w:rsid w:val="00A72963"/>
    <w:rsid w:val="00B8560D"/>
    <w:rsid w:val="00CF0F9A"/>
    <w:rsid w:val="00D35459"/>
    <w:rsid w:val="00F4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460133"/>
  <w15:docId w15:val="{257C1E14-1E61-485A-A122-A03D0A4A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6" w:right="22"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line="426" w:lineRule="exact"/>
      <w:ind w:left="106" w:right="22"/>
      <w:jc w:val="center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5"/>
      <w:ind w:left="433" w:hanging="282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paragraph" w:styleId="Header">
    <w:name w:val="header"/>
    <w:basedOn w:val="Normal"/>
    <w:link w:val="HeaderChar"/>
    <w:uiPriority w:val="99"/>
    <w:unhideWhenUsed/>
    <w:rsid w:val="00B8560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60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ettelbank.rs/en/consumer/offer/savings/term-deposits-in-euro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ettelbank.rs/en/consumer/offer/savings/sight-deposits-in-euros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709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Aleksandar Mancic</dc:creator>
  <cp:lastModifiedBy>Bojana Milosavljevic</cp:lastModifiedBy>
  <cp:revision>4</cp:revision>
  <dcterms:created xsi:type="dcterms:W3CDTF">2026-10-27T09:22:00Z</dcterms:created>
  <dcterms:modified xsi:type="dcterms:W3CDTF">2026-10-27T09:23:00Z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2026-01-27T00:00:00Z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2026-05-15T00:00:00Z</vt:filetime>
  </property>
  <property fmtid="{D5CDD505-2E9C-101B-9397-08002B2CF9AE}" pid="6" name="Producer">
    <vt:lpwstr>GPL Ghostscript 9.55.0</vt:lpwstr>
  </property>
  <property fmtid="{D5CDD505-2E9C-101B-9397-08002B2CF9AE}" pid="7" name="ClassificationContentMarkingHeaderShapeIds">
    <vt:lpwstr>152fb297,5ba22b0c,6a3630ec,54725f81</vt:lpwstr>
  </property>
  <property fmtid="{D5CDD505-2E9C-101B-9397-08002B2CF9AE}" pid="8" name="ClassificationContentMarkingHeaderFontProps">
    <vt:lpwstr>#000000,10,Calibri</vt:lpwstr>
  </property>
  <property fmtid="{D5CDD505-2E9C-101B-9397-08002B2CF9AE}" pid="9" name="ClassificationContentMarkingHeaderText">
    <vt:lpwstr>Company Internal</vt:lpwstr>
  </property>
  <property fmtid="{D5CDD505-2E9C-101B-9397-08002B2CF9AE}" pid="10" name="MSIP_Label_8189e4d0-9994-4017-a22b-6bd72fe052a7_Enabled">
    <vt:lpwstr>true</vt:lpwstr>
  </property>
  <property fmtid="{D5CDD505-2E9C-101B-9397-08002B2CF9AE}" pid="11" name="MSIP_Label_8189e4d0-9994-4017-a22b-6bd72fe052a7_SetDate">
    <vt:lpwstr>2026-05-15T06:15:34Z</vt:lpwstr>
  </property>
  <property fmtid="{D5CDD505-2E9C-101B-9397-08002B2CF9AE}" pid="12" name="MSIP_Label_8189e4d0-9994-4017-a22b-6bd72fe052a7_Method">
    <vt:lpwstr>Privileged</vt:lpwstr>
  </property>
  <property fmtid="{D5CDD505-2E9C-101B-9397-08002B2CF9AE}" pid="13" name="MSIP_Label_8189e4d0-9994-4017-a22b-6bd72fe052a7_Name">
    <vt:lpwstr>Company Internal</vt:lpwstr>
  </property>
  <property fmtid="{D5CDD505-2E9C-101B-9397-08002B2CF9AE}" pid="14" name="MSIP_Label_8189e4d0-9994-4017-a22b-6bd72fe052a7_SiteId">
    <vt:lpwstr>169bbd4f-4054-49cd-a5c7-0244ab23e3a8</vt:lpwstr>
  </property>
  <property fmtid="{D5CDD505-2E9C-101B-9397-08002B2CF9AE}" pid="15" name="MSIP_Label_8189e4d0-9994-4017-a22b-6bd72fe052a7_ActionId">
    <vt:lpwstr>eb44efe4-3040-4252-8a6b-8b3a74efad73</vt:lpwstr>
  </property>
  <property fmtid="{D5CDD505-2E9C-101B-9397-08002B2CF9AE}" pid="16" name="MSIP_Label_8189e4d0-9994-4017-a22b-6bd72fe052a7_ContentBits">
    <vt:lpwstr>1</vt:lpwstr>
  </property>
  <property fmtid="{D5CDD505-2E9C-101B-9397-08002B2CF9AE}" pid="17" name="MSIP_Label_8189e4d0-9994-4017-a22b-6bd72fe052a7_Tag">
    <vt:lpwstr>10, 0, 1, 1</vt:lpwstr>
  </property>
</Properties>
</file>